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30A" w:rsidRDefault="00CB1EF7" w:rsidP="00CB1EF7">
      <w:pPr>
        <w:pageBreakBefore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>Методическая разработка урока родного (русского) языка    «Лексические нормы употребления имён существительных, прилагательных, глаголов»</w:t>
      </w:r>
      <w:r w:rsidR="00AD3C09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>, 5 класс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 xml:space="preserve"> учителя родного (русского) языка муниципального бюджетного общеобразовательного учреждения «Васильевская средняя общеобразовательная школа №2 </w:t>
      </w:r>
      <w:r w:rsidR="00AD3C09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 xml:space="preserve">                  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 xml:space="preserve">имени Героя Советского Союза Николая Соболева </w:t>
      </w:r>
      <w:r w:rsidR="00AD3C09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 xml:space="preserve">                </w:t>
      </w:r>
      <w:proofErr w:type="spellStart"/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>Зеленодольского</w:t>
      </w:r>
      <w:proofErr w:type="spellEnd"/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 xml:space="preserve"> муниципального района Республики Татарстан» </w:t>
      </w:r>
      <w:proofErr w:type="spellStart"/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>Хисамеевой</w:t>
      </w:r>
      <w:proofErr w:type="spellEnd"/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>Зульфии</w:t>
      </w:r>
      <w:proofErr w:type="spellEnd"/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>Анваровны</w:t>
      </w:r>
      <w:proofErr w:type="spellEnd"/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 xml:space="preserve">       </w:t>
      </w:r>
      <w:r w:rsidRPr="00CB1EF7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 xml:space="preserve">   </w:t>
      </w:r>
      <w:r w:rsidR="00AD3C09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 xml:space="preserve">                                                         </w:t>
      </w:r>
      <w:r w:rsidRPr="00CB1EF7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val="en-US" w:eastAsia="ru-RU"/>
        </w:rPr>
        <w:t>e</w:t>
      </w:r>
      <w:r w:rsidRPr="00CB1EF7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>-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val="en-US" w:eastAsia="ru-RU"/>
        </w:rPr>
        <w:t>mail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>:</w:t>
      </w:r>
      <w:r w:rsidR="00AD3C09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 xml:space="preserve"> </w:t>
      </w:r>
      <w:hyperlink r:id="rId5" w:history="1">
        <w:r w:rsidRPr="000F319F">
          <w:rPr>
            <w:rStyle w:val="a7"/>
            <w:rFonts w:ascii="Times New Roman" w:eastAsia="SimSun" w:hAnsi="Times New Roman" w:cs="Times New Roman"/>
            <w:b/>
            <w:kern w:val="3"/>
            <w:sz w:val="28"/>
            <w:szCs w:val="28"/>
            <w:lang w:eastAsia="ru-RU"/>
          </w:rPr>
          <w:t>89063226520@</w:t>
        </w:r>
        <w:r w:rsidRPr="000F319F">
          <w:rPr>
            <w:rStyle w:val="a7"/>
            <w:rFonts w:ascii="Times New Roman" w:eastAsia="SimSun" w:hAnsi="Times New Roman" w:cs="Times New Roman"/>
            <w:b/>
            <w:kern w:val="3"/>
            <w:sz w:val="28"/>
            <w:szCs w:val="28"/>
            <w:lang w:val="en-US" w:eastAsia="ru-RU"/>
          </w:rPr>
          <w:t>mail</w:t>
        </w:r>
        <w:r w:rsidRPr="000F319F">
          <w:rPr>
            <w:rStyle w:val="a7"/>
            <w:rFonts w:ascii="Times New Roman" w:eastAsia="SimSun" w:hAnsi="Times New Roman" w:cs="Times New Roman"/>
            <w:b/>
            <w:kern w:val="3"/>
            <w:sz w:val="28"/>
            <w:szCs w:val="28"/>
            <w:lang w:eastAsia="ru-RU"/>
          </w:rPr>
          <w:t>.</w:t>
        </w:r>
        <w:proofErr w:type="spellStart"/>
        <w:r w:rsidRPr="000F319F">
          <w:rPr>
            <w:rStyle w:val="a7"/>
            <w:rFonts w:ascii="Times New Roman" w:eastAsia="SimSun" w:hAnsi="Times New Roman" w:cs="Times New Roman"/>
            <w:b/>
            <w:kern w:val="3"/>
            <w:sz w:val="28"/>
            <w:szCs w:val="28"/>
            <w:lang w:val="en-US" w:eastAsia="ru-RU"/>
          </w:rPr>
          <w:t>ru</w:t>
        </w:r>
        <w:proofErr w:type="spellEnd"/>
      </w:hyperlink>
      <w:r w:rsidRPr="00CB1EF7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 xml:space="preserve">                                                                               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 xml:space="preserve">телефон: 89063226520    </w:t>
      </w:r>
    </w:p>
    <w:p w:rsidR="00045FE5" w:rsidRPr="0062764B" w:rsidRDefault="00045FE5" w:rsidP="00AD3C09">
      <w:pPr>
        <w:pageBreakBefore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62764B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lastRenderedPageBreak/>
        <w:t>Тема урока</w:t>
      </w:r>
      <w:r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: Лексические нормы</w:t>
      </w:r>
      <w:r w:rsidRPr="0062764B">
        <w:rPr>
          <w:rFonts w:ascii="Times New Roman" w:hAnsi="Times New Roman" w:cs="Times New Roman"/>
          <w:sz w:val="28"/>
          <w:szCs w:val="28"/>
        </w:rPr>
        <w:t xml:space="preserve"> </w:t>
      </w:r>
      <w:r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употребления имён существительных, прилагательных, глаголов</w:t>
      </w:r>
    </w:p>
    <w:p w:rsidR="00045FE5" w:rsidRPr="0062764B" w:rsidRDefault="00045FE5" w:rsidP="00AD3C0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62764B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>Тип урока</w:t>
      </w:r>
      <w:r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: урок «открытия» новых знаний.</w:t>
      </w:r>
    </w:p>
    <w:p w:rsidR="00045FE5" w:rsidRPr="0062764B" w:rsidRDefault="00045FE5" w:rsidP="00AD3C0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62764B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>Цели урока:</w:t>
      </w:r>
    </w:p>
    <w:p w:rsidR="00045FE5" w:rsidRPr="0062764B" w:rsidRDefault="00045FE5" w:rsidP="00AD3C0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proofErr w:type="spellStart"/>
      <w:r w:rsidRPr="0062764B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>Деятельностная</w:t>
      </w:r>
      <w:proofErr w:type="spellEnd"/>
      <w:r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: формирование способности учащихся к новым способам действия: создание алгоритма, наблюдение, анализ.</w:t>
      </w:r>
    </w:p>
    <w:p w:rsidR="00045FE5" w:rsidRPr="0062764B" w:rsidRDefault="00045FE5" w:rsidP="00AD3C0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62764B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 xml:space="preserve">Содержательная: </w:t>
      </w:r>
      <w:r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формирование знаний об особенностях лексических норм</w:t>
      </w:r>
      <w:r w:rsidRPr="0062764B">
        <w:rPr>
          <w:rFonts w:ascii="Times New Roman" w:hAnsi="Times New Roman" w:cs="Times New Roman"/>
          <w:sz w:val="28"/>
          <w:szCs w:val="28"/>
        </w:rPr>
        <w:t xml:space="preserve"> </w:t>
      </w:r>
      <w:r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употребления имён существительных, прилагательных, глаголов</w:t>
      </w:r>
      <w:r w:rsidRPr="0062764B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 xml:space="preserve"> Планируемые результаты:</w:t>
      </w:r>
    </w:p>
    <w:p w:rsidR="00045FE5" w:rsidRPr="0062764B" w:rsidRDefault="00045FE5" w:rsidP="00AD3C0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62764B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>Личностные</w:t>
      </w:r>
      <w:r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: обучающийся научится готовности и способности к саморазвитию и самообразованию на основе мотивации к обучению и познанию.</w:t>
      </w:r>
    </w:p>
    <w:p w:rsidR="00045FE5" w:rsidRPr="0062764B" w:rsidRDefault="00045FE5" w:rsidP="00AD3C0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proofErr w:type="spellStart"/>
      <w:r w:rsidRPr="0062764B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>Метапредметные</w:t>
      </w:r>
      <w:proofErr w:type="spellEnd"/>
      <w:r w:rsidRPr="0062764B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 xml:space="preserve"> УУД</w:t>
      </w:r>
      <w:r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:</w:t>
      </w:r>
    </w:p>
    <w:p w:rsidR="00045FE5" w:rsidRPr="0062764B" w:rsidRDefault="00045FE5" w:rsidP="00AD3C0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62764B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>Регулятивные УУД</w:t>
      </w:r>
      <w:r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: обучающийся научится ставить новые учебные цели и задачи; обучающийся получит возможность планировать достижения целей, самостоятельно учитывать условия и средства их достижения.</w:t>
      </w:r>
    </w:p>
    <w:p w:rsidR="00045FE5" w:rsidRPr="0062764B" w:rsidRDefault="00045FE5" w:rsidP="00AD3C0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62764B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>Познавательные УУД</w:t>
      </w:r>
      <w:r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: обучающийся научится находить ответы на вопросы, используя </w:t>
      </w:r>
      <w:r w:rsidR="00067CCA"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теоретический материал</w:t>
      </w:r>
      <w:r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; обучающийся получит возможность научиться устанавливать причинно-следственные связи.</w:t>
      </w:r>
    </w:p>
    <w:p w:rsidR="00045FE5" w:rsidRPr="0062764B" w:rsidRDefault="00045FE5" w:rsidP="00AD3C0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62764B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>Коммуникативные УУД</w:t>
      </w:r>
      <w:r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: обучающийся научится учитывать разные мнения и интересы и формулировать своё мнение; работая в паре и группе, обучающийся получит возможность научиться брать на себя инициативу в организации совместного действия.</w:t>
      </w:r>
    </w:p>
    <w:p w:rsidR="00F4516A" w:rsidRPr="0062764B" w:rsidRDefault="00F4516A" w:rsidP="00AD3C0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62764B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>Предметно-образовательная среда</w:t>
      </w:r>
      <w:r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: лист самооценки, комплект мультимедийной аппаратуры, карточки с заданиями</w:t>
      </w:r>
    </w:p>
    <w:p w:rsidR="00F4516A" w:rsidRPr="0062764B" w:rsidRDefault="00F4516A" w:rsidP="00AD3C0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2764B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>Демонстративный материал</w:t>
      </w:r>
      <w:r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: алгоритм проверки лексических норм</w:t>
      </w:r>
      <w:r w:rsidRPr="0062764B">
        <w:rPr>
          <w:rFonts w:ascii="Times New Roman" w:hAnsi="Times New Roman" w:cs="Times New Roman"/>
          <w:sz w:val="28"/>
          <w:szCs w:val="28"/>
        </w:rPr>
        <w:t xml:space="preserve"> </w:t>
      </w:r>
      <w:r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употребления имён существительных, прилагательных, глаголов</w:t>
      </w:r>
    </w:p>
    <w:p w:rsidR="00F4516A" w:rsidRPr="0062764B" w:rsidRDefault="00F4516A" w:rsidP="00AD3C0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62764B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>1 этап. Мотивация к учебной деятельности</w:t>
      </w:r>
      <w:r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.</w:t>
      </w:r>
    </w:p>
    <w:p w:rsidR="00F4516A" w:rsidRPr="0062764B" w:rsidRDefault="00F4516A" w:rsidP="00AD3C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6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Цель этапа</w:t>
      </w:r>
      <w:r w:rsidRPr="006276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627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внимания, создание благоприятной рабочей атмосферы.</w:t>
      </w:r>
    </w:p>
    <w:p w:rsidR="00F4516A" w:rsidRPr="0062764B" w:rsidRDefault="00F4516A" w:rsidP="006276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276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Учитель</w:t>
      </w:r>
      <w:r w:rsidR="00067CCA" w:rsidRPr="006276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  <w:r w:rsidRPr="006276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Послушайте притчу.</w:t>
      </w:r>
    </w:p>
    <w:p w:rsidR="00F4516A" w:rsidRPr="0062764B" w:rsidRDefault="00F4516A" w:rsidP="00E75503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276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Один человек отправился догонять горизонт. Человек встретил на своём пути много мудрых людей, много узнал и многое понял. Много тайн постиг, но горизонт не приблизился к нему ни на шаг. Прошли годы. Человек обошёл всю землю и вернулся туда, откуда начал свой путь. Он остановился на холме, где впервые увидел горизонт. И вдруг всё понял. </w:t>
      </w:r>
      <w:r w:rsidR="00E755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Горизонт всюду. На каждом шагу.</w:t>
      </w:r>
      <w:r w:rsidRPr="006276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Какую мораль содержит эта легенда? </w:t>
      </w:r>
    </w:p>
    <w:p w:rsidR="00F4516A" w:rsidRPr="0062764B" w:rsidRDefault="00F4516A" w:rsidP="0062764B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2764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Обучающиеся</w:t>
      </w:r>
      <w:r w:rsidRPr="006276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. Вокруг нас много того, чего мы не знаем, что должны узнать, изучить. </w:t>
      </w:r>
    </w:p>
    <w:p w:rsidR="00F4516A" w:rsidRPr="0062764B" w:rsidRDefault="00F4516A" w:rsidP="00C833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2764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Учитель</w:t>
      </w:r>
      <w:r w:rsidRPr="006276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. На каждом уроке по каждому предмету догоняйте горизонт, то есть постигайте и узнавайте новое. </w:t>
      </w:r>
    </w:p>
    <w:p w:rsidR="00F4516A" w:rsidRPr="0062764B" w:rsidRDefault="00F4516A" w:rsidP="00C833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2764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Учитель.</w:t>
      </w:r>
      <w:r w:rsidRPr="006276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Вы готовы к получению новых знаний? Вы готовы трудиться, работать? Готовы начать урок?</w:t>
      </w:r>
    </w:p>
    <w:p w:rsidR="00F4516A" w:rsidRPr="0062764B" w:rsidRDefault="00F4516A" w:rsidP="0062764B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2764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Обучающиеся</w:t>
      </w:r>
      <w:r w:rsidRPr="006276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 Готовы.</w:t>
      </w:r>
    </w:p>
    <w:p w:rsidR="00F4516A" w:rsidRPr="0062764B" w:rsidRDefault="00F4516A" w:rsidP="0062764B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62764B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>2 этап. Актуализация прочного учебного действия.</w:t>
      </w:r>
    </w:p>
    <w:p w:rsidR="00340601" w:rsidRPr="0062764B" w:rsidRDefault="00F4516A" w:rsidP="0062764B">
      <w:pPr>
        <w:pStyle w:val="a6"/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2764B">
        <w:rPr>
          <w:rFonts w:eastAsia="SimSun"/>
          <w:b/>
          <w:bCs/>
          <w:kern w:val="3"/>
          <w:sz w:val="28"/>
          <w:szCs w:val="28"/>
          <w:lang w:eastAsia="ru-RU"/>
        </w:rPr>
        <w:t>Учитель.</w:t>
      </w:r>
      <w:r w:rsidRPr="0062764B">
        <w:rPr>
          <w:rFonts w:eastAsia="SimSun"/>
          <w:kern w:val="3"/>
          <w:sz w:val="28"/>
          <w:szCs w:val="28"/>
          <w:lang w:eastAsia="ru-RU"/>
        </w:rPr>
        <w:t xml:space="preserve"> Прежде, проверим домашнее задание. Кто выполнил задание</w:t>
      </w:r>
      <w:r w:rsidR="00340601" w:rsidRPr="0062764B">
        <w:rPr>
          <w:rFonts w:eastAsia="SimSun"/>
          <w:kern w:val="3"/>
          <w:sz w:val="28"/>
          <w:szCs w:val="28"/>
          <w:lang w:eastAsia="ru-RU"/>
        </w:rPr>
        <w:t>:</w:t>
      </w:r>
      <w:r w:rsidR="00340601" w:rsidRPr="0062764B">
        <w:rPr>
          <w:rFonts w:eastAsia="Times New Roman"/>
          <w:color w:val="548DD4"/>
          <w:sz w:val="40"/>
          <w:szCs w:val="40"/>
          <w:lang w:eastAsia="ru-RU"/>
        </w:rPr>
        <w:t xml:space="preserve"> </w:t>
      </w:r>
      <w:r w:rsidR="00340601" w:rsidRPr="0062764B">
        <w:rPr>
          <w:rFonts w:eastAsia="Times New Roman"/>
          <w:color w:val="548DD4"/>
          <w:sz w:val="28"/>
          <w:szCs w:val="28"/>
          <w:lang w:eastAsia="ru-RU"/>
        </w:rPr>
        <w:t>Поставьте знак ударения в выделенных словах.</w:t>
      </w:r>
    </w:p>
    <w:p w:rsidR="00340601" w:rsidRPr="0062764B" w:rsidRDefault="00340601" w:rsidP="006276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 </w:t>
      </w:r>
      <w:r w:rsidRPr="0062764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пили</w:t>
      </w:r>
      <w:r w:rsidRPr="00627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ключевую воду. Возьми пилу и </w:t>
      </w:r>
      <w:r w:rsidRPr="0062764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пили</w:t>
      </w:r>
      <w:r w:rsidRPr="00627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 </w:t>
      </w:r>
      <w:r w:rsidRPr="0062764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мою</w:t>
      </w:r>
      <w:r w:rsidRPr="00627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руки. </w:t>
      </w:r>
      <w:r w:rsidRPr="0062764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Мою</w:t>
      </w:r>
      <w:r w:rsidRPr="00627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руку осмотрел врач. Ребенок </w:t>
      </w:r>
      <w:r w:rsidRPr="0062764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стоит</w:t>
      </w:r>
      <w:r w:rsidRPr="00627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ногах. </w:t>
      </w:r>
      <w:r w:rsidRPr="0062764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Стоит</w:t>
      </w:r>
      <w:r w:rsidRPr="006276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27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посмотреть этот фильм. Наташа </w:t>
      </w:r>
      <w:r w:rsidRPr="0062764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выходила</w:t>
      </w:r>
      <w:r w:rsidRPr="00627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из зала. Мать </w:t>
      </w:r>
      <w:r w:rsidRPr="0062764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выходила</w:t>
      </w:r>
      <w:r w:rsidRPr="00627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больного ребенка. Солнце </w:t>
      </w:r>
      <w:r w:rsidRPr="0062764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село</w:t>
      </w:r>
      <w:r w:rsidRPr="00627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 </w:t>
      </w:r>
      <w:r w:rsidRPr="0062764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село</w:t>
      </w:r>
      <w:r w:rsidRPr="00627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62764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Замок</w:t>
      </w:r>
      <w:r w:rsidRPr="00627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был закрыт на </w:t>
      </w:r>
      <w:r w:rsidRPr="0062764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замок</w:t>
      </w:r>
      <w:r w:rsidRPr="00627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Семена </w:t>
      </w:r>
      <w:r w:rsidRPr="0062764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гвоздик</w:t>
      </w:r>
      <w:r w:rsidRPr="006276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</w:t>
      </w:r>
      <w:r w:rsidRPr="00627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похожи на </w:t>
      </w:r>
      <w:r w:rsidRPr="0062764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гвоздики</w:t>
      </w:r>
      <w:r w:rsidRPr="00627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516A" w:rsidRPr="0062764B" w:rsidRDefault="000217E1" w:rsidP="0062764B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П</w:t>
      </w:r>
      <w:r w:rsidR="00F4516A"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роверьте его, пожалуйста, по эталону, спроецированному на экран.</w:t>
      </w:r>
    </w:p>
    <w:p w:rsidR="00F4516A" w:rsidRPr="0062764B" w:rsidRDefault="00F4516A" w:rsidP="0062764B">
      <w:pPr>
        <w:suppressAutoHyphens/>
        <w:autoSpaceDN w:val="0"/>
        <w:spacing w:after="0" w:line="360" w:lineRule="auto"/>
        <w:ind w:firstLine="426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</w:pPr>
      <w:r w:rsidRPr="0062764B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 xml:space="preserve">Эталон №1 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0217E1" w:rsidRPr="0062764B" w:rsidTr="00C83357">
        <w:tc>
          <w:tcPr>
            <w:tcW w:w="8788" w:type="dxa"/>
            <w:shd w:val="clear" w:color="auto" w:fill="auto"/>
          </w:tcPr>
          <w:p w:rsidR="000217E1" w:rsidRPr="0062764B" w:rsidRDefault="000217E1" w:rsidP="0062764B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 </w:t>
            </w:r>
            <w:proofErr w:type="spellStart"/>
            <w:r w:rsidRPr="0062764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пИли</w:t>
            </w:r>
            <w:proofErr w:type="spellEnd"/>
            <w:r w:rsidRPr="00627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ключевую воду. Возьми пилу и </w:t>
            </w:r>
            <w:proofErr w:type="spellStart"/>
            <w:r w:rsidRPr="0062764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пилИ</w:t>
            </w:r>
            <w:proofErr w:type="spellEnd"/>
            <w:r w:rsidRPr="00627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Я </w:t>
            </w:r>
            <w:proofErr w:type="spellStart"/>
            <w:r w:rsidRPr="0062764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мОю</w:t>
            </w:r>
            <w:proofErr w:type="spellEnd"/>
            <w:r w:rsidRPr="00627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руки. </w:t>
            </w:r>
            <w:proofErr w:type="spellStart"/>
            <w:r w:rsidRPr="0062764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МоЮ</w:t>
            </w:r>
            <w:proofErr w:type="spellEnd"/>
            <w:r w:rsidRPr="00627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руку осмотрел врач. Ребенок </w:t>
            </w:r>
            <w:proofErr w:type="spellStart"/>
            <w:r w:rsidRPr="0062764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стоИт</w:t>
            </w:r>
            <w:proofErr w:type="spellEnd"/>
            <w:r w:rsidRPr="00627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 ногах. </w:t>
            </w:r>
            <w:proofErr w:type="spellStart"/>
            <w:r w:rsidRPr="0062764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СтОит</w:t>
            </w:r>
            <w:proofErr w:type="spellEnd"/>
            <w:r w:rsidRPr="0062764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627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посмотреть этот фильм. Наташа </w:t>
            </w:r>
            <w:proofErr w:type="spellStart"/>
            <w:r w:rsidRPr="0062764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выходИла</w:t>
            </w:r>
            <w:proofErr w:type="spellEnd"/>
            <w:r w:rsidRPr="00627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из зала. Мать </w:t>
            </w:r>
            <w:proofErr w:type="spellStart"/>
            <w:r w:rsidRPr="0062764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вЫходила</w:t>
            </w:r>
            <w:proofErr w:type="spellEnd"/>
            <w:r w:rsidRPr="00627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больного ребенка. Солнце </w:t>
            </w:r>
            <w:proofErr w:type="spellStart"/>
            <w:r w:rsidRPr="0062764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сЕло</w:t>
            </w:r>
            <w:proofErr w:type="spellEnd"/>
            <w:r w:rsidRPr="00627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 </w:t>
            </w:r>
            <w:proofErr w:type="spellStart"/>
            <w:r w:rsidRPr="0062764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селО</w:t>
            </w:r>
            <w:proofErr w:type="spellEnd"/>
            <w:r w:rsidRPr="00627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  <w:proofErr w:type="spellStart"/>
            <w:r w:rsidRPr="0062764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ЗАмок</w:t>
            </w:r>
            <w:proofErr w:type="spellEnd"/>
            <w:r w:rsidRPr="00627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был закрыт на </w:t>
            </w:r>
            <w:proofErr w:type="spellStart"/>
            <w:r w:rsidRPr="0062764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замОк</w:t>
            </w:r>
            <w:proofErr w:type="spellEnd"/>
            <w:r w:rsidRPr="00627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Семена </w:t>
            </w:r>
            <w:proofErr w:type="spellStart"/>
            <w:r w:rsidRPr="0062764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гвоздИки</w:t>
            </w:r>
            <w:proofErr w:type="spellEnd"/>
            <w:r w:rsidRPr="00627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похожи на </w:t>
            </w:r>
            <w:proofErr w:type="spellStart"/>
            <w:r w:rsidRPr="0062764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гвОздики</w:t>
            </w:r>
            <w:proofErr w:type="spellEnd"/>
            <w:r w:rsidRPr="00627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0217E1" w:rsidRPr="0062764B" w:rsidRDefault="000217E1" w:rsidP="0062764B">
      <w:pPr>
        <w:suppressAutoHyphens/>
        <w:autoSpaceDN w:val="0"/>
        <w:spacing w:after="0" w:line="360" w:lineRule="auto"/>
        <w:ind w:firstLine="426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</w:pPr>
    </w:p>
    <w:p w:rsidR="000217E1" w:rsidRPr="0062764B" w:rsidRDefault="00F4516A" w:rsidP="00C83357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62764B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lastRenderedPageBreak/>
        <w:t xml:space="preserve">Учитель. </w:t>
      </w:r>
      <w:r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Те, кто выполнил</w:t>
      </w:r>
      <w:r w:rsidR="000217E1"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задание</w:t>
      </w:r>
    </w:p>
    <w:p w:rsidR="000217E1" w:rsidRPr="000217E1" w:rsidRDefault="000217E1" w:rsidP="006276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7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следующие слова: пропасть, жаркое, гвоздики.</w:t>
      </w:r>
    </w:p>
    <w:p w:rsidR="000217E1" w:rsidRPr="000217E1" w:rsidRDefault="000217E1" w:rsidP="006276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7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с этими парами слов словосочетания, которые бы отразили их разное лексическое значение.</w:t>
      </w:r>
    </w:p>
    <w:p w:rsidR="00F4516A" w:rsidRPr="0062764B" w:rsidRDefault="000217E1" w:rsidP="0062764B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П</w:t>
      </w:r>
      <w:r w:rsidR="00F4516A"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роверьте по карточкам, которые лежат у вас на столах.</w:t>
      </w:r>
    </w:p>
    <w:p w:rsidR="00F4516A" w:rsidRPr="0062764B" w:rsidRDefault="00F4516A" w:rsidP="0062764B">
      <w:pPr>
        <w:suppressAutoHyphens/>
        <w:autoSpaceDN w:val="0"/>
        <w:spacing w:after="0" w:line="360" w:lineRule="auto"/>
        <w:ind w:left="126" w:firstLine="426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</w:pPr>
      <w:r w:rsidRPr="0062764B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 xml:space="preserve">Эталон № 2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0217E1" w:rsidRPr="0062764B" w:rsidTr="00C83357">
        <w:tc>
          <w:tcPr>
            <w:tcW w:w="9214" w:type="dxa"/>
            <w:shd w:val="clear" w:color="auto" w:fill="auto"/>
          </w:tcPr>
          <w:p w:rsidR="000217E1" w:rsidRPr="0062764B" w:rsidRDefault="000217E1" w:rsidP="0062764B">
            <w:pPr>
              <w:suppressAutoHyphens/>
              <w:autoSpaceDN w:val="0"/>
              <w:spacing w:after="0" w:line="360" w:lineRule="auto"/>
              <w:ind w:left="126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ru-RU"/>
              </w:rPr>
              <w:t xml:space="preserve">Большая </w:t>
            </w:r>
            <w:proofErr w:type="spellStart"/>
            <w:r w:rsidRPr="0062764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ru-RU"/>
              </w:rPr>
              <w:t>прОпасть</w:t>
            </w:r>
            <w:proofErr w:type="spellEnd"/>
            <w:r w:rsidRPr="0062764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62764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ru-RU"/>
              </w:rPr>
              <w:t>пропАсть</w:t>
            </w:r>
            <w:proofErr w:type="spellEnd"/>
            <w:r w:rsidRPr="0062764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ru-RU"/>
              </w:rPr>
              <w:t xml:space="preserve"> неожиданно, </w:t>
            </w:r>
            <w:proofErr w:type="spellStart"/>
            <w:r w:rsidRPr="0062764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ru-RU"/>
              </w:rPr>
              <w:t>жАркое</w:t>
            </w:r>
            <w:proofErr w:type="spellEnd"/>
            <w:r w:rsidRPr="0062764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ru-RU"/>
              </w:rPr>
              <w:t xml:space="preserve"> лето – вкусное </w:t>
            </w:r>
            <w:proofErr w:type="spellStart"/>
            <w:r w:rsidRPr="0062764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ru-RU"/>
              </w:rPr>
              <w:t>жаркОе</w:t>
            </w:r>
            <w:proofErr w:type="spellEnd"/>
            <w:r w:rsidRPr="0062764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ru-RU"/>
              </w:rPr>
              <w:t xml:space="preserve">, красные </w:t>
            </w:r>
            <w:proofErr w:type="spellStart"/>
            <w:r w:rsidRPr="0062764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ru-RU"/>
              </w:rPr>
              <w:t>гвоздИки</w:t>
            </w:r>
            <w:proofErr w:type="spellEnd"/>
            <w:r w:rsidRPr="0062764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ru-RU"/>
              </w:rPr>
              <w:t xml:space="preserve"> – рассыпанные </w:t>
            </w:r>
            <w:proofErr w:type="spellStart"/>
            <w:r w:rsidRPr="0062764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ru-RU"/>
              </w:rPr>
              <w:t>гвОздики</w:t>
            </w:r>
            <w:proofErr w:type="spellEnd"/>
          </w:p>
        </w:tc>
      </w:tr>
    </w:tbl>
    <w:p w:rsidR="000217E1" w:rsidRPr="0062764B" w:rsidRDefault="000217E1" w:rsidP="0062764B">
      <w:pPr>
        <w:pStyle w:val="a6"/>
        <w:shd w:val="clear" w:color="auto" w:fill="FFFFFF"/>
        <w:spacing w:after="0" w:line="360" w:lineRule="auto"/>
        <w:jc w:val="both"/>
        <w:rPr>
          <w:rFonts w:eastAsia="SimSun"/>
          <w:b/>
          <w:bCs/>
          <w:kern w:val="3"/>
          <w:sz w:val="28"/>
          <w:szCs w:val="28"/>
          <w:lang w:eastAsia="ru-RU"/>
        </w:rPr>
      </w:pPr>
    </w:p>
    <w:p w:rsidR="00340601" w:rsidRPr="0062764B" w:rsidRDefault="00F4516A" w:rsidP="0062764B">
      <w:pPr>
        <w:pStyle w:val="a6"/>
        <w:shd w:val="clear" w:color="auto" w:fill="FFFFFF"/>
        <w:spacing w:after="0" w:line="360" w:lineRule="auto"/>
        <w:jc w:val="both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62764B">
        <w:rPr>
          <w:rFonts w:eastAsia="SimSun"/>
          <w:b/>
          <w:bCs/>
          <w:kern w:val="3"/>
          <w:sz w:val="28"/>
          <w:szCs w:val="28"/>
          <w:lang w:eastAsia="ru-RU"/>
        </w:rPr>
        <w:t>Учитель.</w:t>
      </w:r>
      <w:r w:rsidRPr="0062764B">
        <w:rPr>
          <w:rFonts w:eastAsia="SimSun"/>
          <w:kern w:val="3"/>
          <w:sz w:val="28"/>
          <w:szCs w:val="28"/>
          <w:lang w:eastAsia="ru-RU"/>
        </w:rPr>
        <w:t xml:space="preserve"> Те, кто выполнил задание</w:t>
      </w:r>
      <w:r w:rsidR="00340601" w:rsidRPr="0062764B">
        <w:rPr>
          <w:rFonts w:eastAsia="SimSun"/>
          <w:kern w:val="3"/>
          <w:sz w:val="28"/>
          <w:szCs w:val="28"/>
          <w:lang w:eastAsia="ru-RU"/>
        </w:rPr>
        <w:t>:</w:t>
      </w:r>
      <w:r w:rsidR="000359C2" w:rsidRPr="0062764B">
        <w:rPr>
          <w:rFonts w:eastAsia="SimSun"/>
          <w:kern w:val="3"/>
          <w:sz w:val="28"/>
          <w:szCs w:val="28"/>
          <w:lang w:eastAsia="ru-RU"/>
        </w:rPr>
        <w:t xml:space="preserve"> </w:t>
      </w:r>
      <w:r w:rsidR="00340601" w:rsidRPr="0062764B">
        <w:rPr>
          <w:rFonts w:eastAsia="Times New Roman"/>
          <w:iCs/>
          <w:color w:val="000000"/>
          <w:sz w:val="28"/>
          <w:szCs w:val="28"/>
          <w:lang w:eastAsia="ru-RU"/>
        </w:rPr>
        <w:t>послушайте речь своих родных, друзей, и напишите слова, которые они произносят неправильно. Слова записать в тетрадь.</w:t>
      </w:r>
      <w:r w:rsidR="00FE1DEA" w:rsidRPr="0062764B">
        <w:rPr>
          <w:rFonts w:eastAsia="Times New Roman"/>
          <w:iCs/>
          <w:color w:val="000000"/>
          <w:sz w:val="28"/>
          <w:szCs w:val="28"/>
          <w:lang w:eastAsia="ru-RU"/>
        </w:rPr>
        <w:t xml:space="preserve"> Проверьте по эталону.</w:t>
      </w:r>
    </w:p>
    <w:p w:rsidR="000217E1" w:rsidRPr="0062764B" w:rsidRDefault="000217E1" w:rsidP="0062764B">
      <w:pPr>
        <w:suppressAutoHyphens/>
        <w:autoSpaceDN w:val="0"/>
        <w:spacing w:after="0" w:line="360" w:lineRule="auto"/>
        <w:ind w:left="126" w:firstLine="426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</w:pPr>
      <w:r w:rsidRPr="0062764B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 xml:space="preserve">Эталон № 3 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0217E1" w:rsidRPr="0062764B" w:rsidTr="004355D6">
        <w:tc>
          <w:tcPr>
            <w:tcW w:w="8788" w:type="dxa"/>
            <w:shd w:val="clear" w:color="auto" w:fill="auto"/>
          </w:tcPr>
          <w:p w:rsidR="000217E1" w:rsidRPr="0062764B" w:rsidRDefault="00FE1DEA" w:rsidP="0062764B">
            <w:pPr>
              <w:suppressAutoHyphens/>
              <w:autoSpaceDN w:val="0"/>
              <w:spacing w:after="0" w:line="360" w:lineRule="auto"/>
              <w:ind w:left="126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ru-RU"/>
              </w:rPr>
            </w:pPr>
            <w:proofErr w:type="spellStart"/>
            <w:r w:rsidRPr="0062764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ru-RU"/>
              </w:rPr>
              <w:t>КвартАл</w:t>
            </w:r>
            <w:proofErr w:type="spellEnd"/>
            <w:r w:rsidRPr="0062764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2764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ru-RU"/>
              </w:rPr>
              <w:t>докумЕнт</w:t>
            </w:r>
            <w:proofErr w:type="spellEnd"/>
            <w:r w:rsidRPr="0062764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2764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ru-RU"/>
              </w:rPr>
              <w:t>оптОвый</w:t>
            </w:r>
            <w:proofErr w:type="spellEnd"/>
            <w:r w:rsidRPr="0062764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2764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ru-RU"/>
              </w:rPr>
              <w:t>красИвее</w:t>
            </w:r>
            <w:proofErr w:type="spellEnd"/>
            <w:r w:rsidRPr="0062764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ru-RU"/>
              </w:rPr>
              <w:t xml:space="preserve"> и т. д. </w:t>
            </w:r>
          </w:p>
        </w:tc>
      </w:tr>
    </w:tbl>
    <w:p w:rsidR="000217E1" w:rsidRPr="0062764B" w:rsidRDefault="000217E1" w:rsidP="0062764B">
      <w:pPr>
        <w:pStyle w:val="a6"/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F4516A" w:rsidRPr="0062764B" w:rsidRDefault="00340601" w:rsidP="0062764B">
      <w:pPr>
        <w:suppressAutoHyphens/>
        <w:autoSpaceDN w:val="0"/>
        <w:spacing w:after="0" w:line="360" w:lineRule="auto"/>
        <w:ind w:firstLine="426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П</w:t>
      </w:r>
      <w:r w:rsidR="00F4516A"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одойдите ко мне и выберите у кого на ваш взгляд получилось лучше.</w:t>
      </w:r>
    </w:p>
    <w:p w:rsidR="00F4516A" w:rsidRPr="0062764B" w:rsidRDefault="00F4516A" w:rsidP="00C83357">
      <w:pPr>
        <w:suppressAutoHyphens/>
        <w:autoSpaceDN w:val="0"/>
        <w:spacing w:after="0" w:line="360" w:lineRule="auto"/>
        <w:ind w:left="126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62764B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>Учитель.</w:t>
      </w:r>
      <w:r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Те, кто выполнил </w:t>
      </w:r>
      <w:r w:rsidR="00067CCA"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задания </w:t>
      </w:r>
      <w:r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без ошибок, поднимите руки. Молодцы, справились с заданием. А у кого-нибудь возникли затруднения при выполнении домашнего задания?</w:t>
      </w:r>
    </w:p>
    <w:p w:rsidR="00F4516A" w:rsidRPr="0062764B" w:rsidRDefault="00F4516A" w:rsidP="00C83357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62764B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>Учитель.</w:t>
      </w:r>
      <w:r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 У вас на партах лежат листы самооценки.</w:t>
      </w:r>
    </w:p>
    <w:tbl>
      <w:tblPr>
        <w:tblW w:w="9390" w:type="dxa"/>
        <w:tblInd w:w="-11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350"/>
        <w:gridCol w:w="40"/>
      </w:tblGrid>
      <w:tr w:rsidR="00F4516A" w:rsidRPr="0062764B" w:rsidTr="00591361">
        <w:trPr>
          <w:trHeight w:val="2038"/>
        </w:trPr>
        <w:tc>
          <w:tcPr>
            <w:tcW w:w="9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16A" w:rsidRPr="0062764B" w:rsidRDefault="00F4516A" w:rsidP="0062764B">
            <w:pPr>
              <w:suppressAutoHyphens/>
              <w:autoSpaceDN w:val="0"/>
              <w:spacing w:after="0" w:line="360" w:lineRule="auto"/>
              <w:ind w:firstLine="426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  <w:t>Лист самооценки</w:t>
            </w:r>
          </w:p>
          <w:p w:rsidR="00F4516A" w:rsidRPr="0062764B" w:rsidRDefault="00F4516A" w:rsidP="0062764B">
            <w:pPr>
              <w:pageBreakBefore/>
              <w:suppressAutoHyphens/>
              <w:autoSpaceDN w:val="0"/>
              <w:spacing w:after="0" w:line="360" w:lineRule="auto"/>
              <w:ind w:firstLine="426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ru-RU"/>
              </w:rPr>
              <w:t>Ученика (</w:t>
            </w:r>
            <w:proofErr w:type="spellStart"/>
            <w:r w:rsidRPr="0062764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ru-RU"/>
              </w:rPr>
              <w:t>цы</w:t>
            </w:r>
            <w:proofErr w:type="spellEnd"/>
            <w:r w:rsidRPr="0062764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ru-RU"/>
              </w:rPr>
              <w:t>) 5 класса по теме «</w:t>
            </w:r>
            <w:r w:rsidR="000359C2" w:rsidRPr="0062764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ru-RU"/>
              </w:rPr>
              <w:t>Лексические нормы</w:t>
            </w:r>
            <w:r w:rsidR="000359C2" w:rsidRPr="00627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59C2" w:rsidRPr="0062764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ru-RU"/>
              </w:rPr>
              <w:t>употребления имён существительных, прилагательных, глаголов</w:t>
            </w:r>
            <w:r w:rsidRPr="0062764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ru-RU"/>
              </w:rPr>
              <w:t>»</w:t>
            </w:r>
          </w:p>
          <w:p w:rsidR="00F4516A" w:rsidRPr="0062764B" w:rsidRDefault="00F4516A" w:rsidP="0062764B">
            <w:pPr>
              <w:suppressAutoHyphens/>
              <w:autoSpaceDN w:val="0"/>
              <w:spacing w:after="0" w:line="360" w:lineRule="auto"/>
              <w:ind w:firstLine="426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ru-RU"/>
              </w:rPr>
              <w:t>ФИ______________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16A" w:rsidRPr="0062764B" w:rsidRDefault="00F4516A" w:rsidP="0062764B">
            <w:pPr>
              <w:suppressAutoHyphens/>
              <w:autoSpaceDN w:val="0"/>
              <w:spacing w:after="0" w:line="360" w:lineRule="auto"/>
              <w:ind w:firstLine="426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F4516A" w:rsidRPr="0062764B" w:rsidTr="00591361">
        <w:trPr>
          <w:gridAfter w:val="1"/>
          <w:wAfter w:w="40" w:type="dxa"/>
          <w:trHeight w:val="757"/>
        </w:trPr>
        <w:tc>
          <w:tcPr>
            <w:tcW w:w="9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16A" w:rsidRPr="0062764B" w:rsidRDefault="000359C2" w:rsidP="0062764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ru-RU"/>
              </w:rPr>
              <w:t>Домашнее задание №1</w:t>
            </w:r>
          </w:p>
          <w:p w:rsidR="000359C2" w:rsidRPr="0062764B" w:rsidRDefault="000359C2" w:rsidP="0062764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ru-RU"/>
              </w:rPr>
              <w:t>Домашнее задание №2</w:t>
            </w:r>
          </w:p>
          <w:p w:rsidR="000359C2" w:rsidRPr="0062764B" w:rsidRDefault="000359C2" w:rsidP="0062764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ru-RU"/>
              </w:rPr>
              <w:t>Домашнее задание №3</w:t>
            </w:r>
          </w:p>
        </w:tc>
      </w:tr>
      <w:tr w:rsidR="00F4516A" w:rsidRPr="0062764B" w:rsidTr="001D053B">
        <w:trPr>
          <w:gridAfter w:val="1"/>
          <w:wAfter w:w="40" w:type="dxa"/>
          <w:trHeight w:val="357"/>
        </w:trPr>
        <w:tc>
          <w:tcPr>
            <w:tcW w:w="9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16A" w:rsidRPr="0062764B" w:rsidRDefault="00F4516A" w:rsidP="0062764B">
            <w:pPr>
              <w:suppressAutoHyphens/>
              <w:autoSpaceDN w:val="0"/>
              <w:spacing w:after="0" w:line="360" w:lineRule="auto"/>
              <w:ind w:firstLine="426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ru-RU"/>
              </w:rPr>
              <w:t>Составление алгоритма</w:t>
            </w:r>
          </w:p>
        </w:tc>
      </w:tr>
      <w:tr w:rsidR="00F4516A" w:rsidRPr="0062764B" w:rsidTr="001D053B">
        <w:trPr>
          <w:gridAfter w:val="1"/>
          <w:wAfter w:w="40" w:type="dxa"/>
          <w:trHeight w:val="277"/>
        </w:trPr>
        <w:tc>
          <w:tcPr>
            <w:tcW w:w="9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16A" w:rsidRPr="0062764B" w:rsidRDefault="00F4516A" w:rsidP="0062764B">
            <w:pPr>
              <w:suppressAutoHyphens/>
              <w:autoSpaceDN w:val="0"/>
              <w:spacing w:after="0" w:line="360" w:lineRule="auto"/>
              <w:ind w:firstLine="426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ru-RU"/>
              </w:rPr>
              <w:t>Карточка № 1</w:t>
            </w:r>
          </w:p>
        </w:tc>
      </w:tr>
      <w:tr w:rsidR="00F4516A" w:rsidRPr="0062764B" w:rsidTr="001D053B">
        <w:trPr>
          <w:gridAfter w:val="1"/>
          <w:wAfter w:w="40" w:type="dxa"/>
          <w:trHeight w:val="381"/>
        </w:trPr>
        <w:tc>
          <w:tcPr>
            <w:tcW w:w="93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16A" w:rsidRPr="0062764B" w:rsidRDefault="00F4516A" w:rsidP="0062764B">
            <w:pPr>
              <w:suppressAutoHyphens/>
              <w:autoSpaceDN w:val="0"/>
              <w:spacing w:after="0" w:line="360" w:lineRule="auto"/>
              <w:ind w:firstLine="426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ru-RU"/>
              </w:rPr>
              <w:lastRenderedPageBreak/>
              <w:t>Работа в парах</w:t>
            </w:r>
          </w:p>
        </w:tc>
      </w:tr>
      <w:tr w:rsidR="00F4516A" w:rsidRPr="0062764B" w:rsidTr="001D053B">
        <w:trPr>
          <w:gridAfter w:val="1"/>
          <w:wAfter w:w="40" w:type="dxa"/>
          <w:trHeight w:val="274"/>
        </w:trPr>
        <w:tc>
          <w:tcPr>
            <w:tcW w:w="9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16A" w:rsidRPr="0062764B" w:rsidRDefault="00F4516A" w:rsidP="0062764B">
            <w:pPr>
              <w:suppressAutoHyphens/>
              <w:autoSpaceDN w:val="0"/>
              <w:spacing w:after="0" w:line="360" w:lineRule="auto"/>
              <w:ind w:firstLine="426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ru-RU"/>
              </w:rPr>
              <w:t>Карточка № 2</w:t>
            </w:r>
          </w:p>
        </w:tc>
      </w:tr>
      <w:tr w:rsidR="00F4516A" w:rsidRPr="0062764B" w:rsidTr="001D053B">
        <w:trPr>
          <w:gridAfter w:val="1"/>
          <w:wAfter w:w="40" w:type="dxa"/>
          <w:trHeight w:val="221"/>
        </w:trPr>
        <w:tc>
          <w:tcPr>
            <w:tcW w:w="9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16A" w:rsidRPr="0062764B" w:rsidRDefault="00F4516A" w:rsidP="0062764B">
            <w:pPr>
              <w:suppressAutoHyphens/>
              <w:autoSpaceDN w:val="0"/>
              <w:spacing w:after="0" w:line="360" w:lineRule="auto"/>
              <w:ind w:firstLine="426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ru-RU"/>
              </w:rPr>
              <w:t>Карточка № 3</w:t>
            </w:r>
          </w:p>
        </w:tc>
      </w:tr>
      <w:tr w:rsidR="00F4516A" w:rsidRPr="0062764B" w:rsidTr="001D053B">
        <w:trPr>
          <w:gridAfter w:val="1"/>
          <w:wAfter w:w="40" w:type="dxa"/>
          <w:trHeight w:val="297"/>
        </w:trPr>
        <w:tc>
          <w:tcPr>
            <w:tcW w:w="9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16A" w:rsidRPr="0062764B" w:rsidRDefault="00F4516A" w:rsidP="0062764B">
            <w:pPr>
              <w:suppressAutoHyphens/>
              <w:autoSpaceDN w:val="0"/>
              <w:spacing w:after="0" w:line="360" w:lineRule="auto"/>
              <w:ind w:firstLine="426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ru-RU"/>
              </w:rPr>
              <w:t>Карточка № 4</w:t>
            </w:r>
          </w:p>
        </w:tc>
      </w:tr>
      <w:tr w:rsidR="00F4516A" w:rsidRPr="0062764B" w:rsidTr="001D053B">
        <w:trPr>
          <w:gridAfter w:val="1"/>
          <w:wAfter w:w="40" w:type="dxa"/>
          <w:trHeight w:val="260"/>
        </w:trPr>
        <w:tc>
          <w:tcPr>
            <w:tcW w:w="9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16A" w:rsidRPr="0062764B" w:rsidRDefault="00F4516A" w:rsidP="0062764B">
            <w:pPr>
              <w:suppressAutoHyphens/>
              <w:autoSpaceDN w:val="0"/>
              <w:spacing w:after="0" w:line="360" w:lineRule="auto"/>
              <w:ind w:firstLine="426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ru-RU"/>
              </w:rPr>
              <w:t>Карточка № 5</w:t>
            </w:r>
          </w:p>
        </w:tc>
      </w:tr>
      <w:tr w:rsidR="00F4516A" w:rsidRPr="0062764B" w:rsidTr="00591361">
        <w:trPr>
          <w:gridAfter w:val="1"/>
          <w:wAfter w:w="40" w:type="dxa"/>
          <w:trHeight w:val="577"/>
        </w:trPr>
        <w:tc>
          <w:tcPr>
            <w:tcW w:w="93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16A" w:rsidRPr="0062764B" w:rsidRDefault="00F4516A" w:rsidP="0062764B">
            <w:pPr>
              <w:suppressAutoHyphens/>
              <w:autoSpaceDN w:val="0"/>
              <w:spacing w:after="0" w:line="360" w:lineRule="auto"/>
              <w:ind w:firstLine="426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ru-RU"/>
              </w:rPr>
              <w:t xml:space="preserve">Самостоятельная работа </w:t>
            </w:r>
          </w:p>
        </w:tc>
      </w:tr>
    </w:tbl>
    <w:p w:rsidR="00F4516A" w:rsidRPr="0062764B" w:rsidRDefault="00F4516A" w:rsidP="0062764B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F4516A" w:rsidRPr="0062764B" w:rsidRDefault="00F4516A" w:rsidP="0062764B">
      <w:pPr>
        <w:suppressAutoHyphens/>
        <w:autoSpaceDN w:val="0"/>
        <w:spacing w:after="0" w:line="360" w:lineRule="auto"/>
        <w:ind w:firstLine="426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-задание выполнено правильно, ставьте + (плюс);</w:t>
      </w:r>
    </w:p>
    <w:p w:rsidR="00F4516A" w:rsidRPr="0062764B" w:rsidRDefault="00F4516A" w:rsidP="00E75503">
      <w:pPr>
        <w:suppressAutoHyphens/>
        <w:autoSpaceDN w:val="0"/>
        <w:spacing w:after="0" w:line="360" w:lineRule="auto"/>
        <w:ind w:firstLine="426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-задание выполнено не точно, ставьте зн</w:t>
      </w:r>
      <w:r w:rsidR="00E75503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ак вопроса(?).</w:t>
      </w:r>
    </w:p>
    <w:p w:rsidR="00F4516A" w:rsidRPr="0062764B" w:rsidRDefault="00F4516A" w:rsidP="00E7550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62764B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>Учитель.</w:t>
      </w:r>
      <w:r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Оцените свою деятельность на этом этапе урока. На каком уровне вы усвоили домашнее задание?</w:t>
      </w:r>
    </w:p>
    <w:p w:rsidR="00F4516A" w:rsidRPr="0062764B" w:rsidRDefault="00F4516A" w:rsidP="00E7550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62764B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>Ученик.</w:t>
      </w:r>
      <w:r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На удовлетворительном, нам необходимо работать над ошибками.</w:t>
      </w:r>
    </w:p>
    <w:p w:rsidR="00F4516A" w:rsidRPr="0062764B" w:rsidRDefault="00F4516A" w:rsidP="00E7550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62764B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>Учитель.</w:t>
      </w:r>
      <w:r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Не забывайте, ребята, в течение урока оценивать свою познавательную деятельность. Продолжим наш урок.</w:t>
      </w:r>
    </w:p>
    <w:p w:rsidR="000359C2" w:rsidRPr="0062764B" w:rsidRDefault="000359C2" w:rsidP="0062764B">
      <w:pPr>
        <w:suppressAutoHyphens/>
        <w:autoSpaceDN w:val="0"/>
        <w:spacing w:after="0" w:line="360" w:lineRule="auto"/>
        <w:ind w:firstLine="426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62764B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>3 этап. Выявление места и причины затруднения</w:t>
      </w:r>
    </w:p>
    <w:p w:rsidR="000359C2" w:rsidRPr="0062764B" w:rsidRDefault="000359C2" w:rsidP="006276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Учитель.</w:t>
      </w:r>
      <w:r w:rsidRPr="00627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Продолжим наш урок. </w:t>
      </w:r>
    </w:p>
    <w:p w:rsidR="000359C2" w:rsidRPr="0062764B" w:rsidRDefault="000359C2" w:rsidP="006276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доске записаны </w:t>
      </w:r>
      <w:r w:rsidR="00944507" w:rsidRPr="0062764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имена существительные</w:t>
      </w:r>
      <w:r w:rsidRPr="00627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44507" w:rsidRPr="006276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их во множественное число</w:t>
      </w:r>
      <w:r w:rsidRPr="00627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359C2" w:rsidRPr="0062764B" w:rsidRDefault="00597935" w:rsidP="006276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276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Месяц, директор, </w:t>
      </w:r>
      <w:r w:rsidR="00944507" w:rsidRPr="006276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доктор</w:t>
      </w:r>
      <w:r w:rsidRPr="006276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колокол, катер, бухгалтер</w:t>
      </w:r>
      <w:r w:rsidR="00944507" w:rsidRPr="006276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возраст</w:t>
      </w:r>
    </w:p>
    <w:p w:rsidR="000359C2" w:rsidRPr="0062764B" w:rsidRDefault="000359C2" w:rsidP="0062764B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627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Учитель. </w:t>
      </w:r>
      <w:r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Сверьте свою работу с эталоном, который спроецирован на экран.</w:t>
      </w:r>
    </w:p>
    <w:p w:rsidR="000359C2" w:rsidRPr="0062764B" w:rsidRDefault="000359C2" w:rsidP="006276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76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Эталон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0359C2" w:rsidRPr="0062764B" w:rsidTr="00067CCA">
        <w:tc>
          <w:tcPr>
            <w:tcW w:w="8788" w:type="dxa"/>
            <w:shd w:val="clear" w:color="auto" w:fill="auto"/>
          </w:tcPr>
          <w:p w:rsidR="000359C2" w:rsidRPr="0062764B" w:rsidRDefault="00944507" w:rsidP="006276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Месяцы, директора, доктора, колокола, катера, бухгалтеры, возрасты</w:t>
            </w:r>
          </w:p>
        </w:tc>
      </w:tr>
    </w:tbl>
    <w:p w:rsidR="000359C2" w:rsidRPr="0062764B" w:rsidRDefault="000359C2" w:rsidP="00E7550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62764B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>Учитель.</w:t>
      </w:r>
      <w:r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Какие затруднения испытывали, выполняя это </w:t>
      </w:r>
      <w:r w:rsidR="00944507"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задание</w:t>
      </w:r>
      <w:r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?</w:t>
      </w:r>
    </w:p>
    <w:p w:rsidR="000359C2" w:rsidRPr="0062764B" w:rsidRDefault="000359C2" w:rsidP="00E7550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62764B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 xml:space="preserve">Ученик. </w:t>
      </w:r>
      <w:r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Я в слове </w:t>
      </w:r>
      <w:r w:rsidR="00BE1F34"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«</w:t>
      </w:r>
      <w:r w:rsidR="00944507"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возрасты</w:t>
      </w:r>
      <w:r w:rsidR="00BE1F34"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»</w:t>
      </w:r>
      <w:r w:rsidR="00944507"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поставила букву </w:t>
      </w:r>
      <w:r w:rsidR="00BE1F34"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«</w:t>
      </w:r>
      <w:r w:rsidR="00944507"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А</w:t>
      </w:r>
      <w:r w:rsidR="00BE1F34"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»</w:t>
      </w:r>
      <w:r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</w:t>
      </w:r>
      <w:r w:rsidR="00944507"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во множественном числе</w:t>
      </w:r>
      <w:r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.</w:t>
      </w:r>
    </w:p>
    <w:p w:rsidR="000359C2" w:rsidRPr="0062764B" w:rsidRDefault="000359C2" w:rsidP="00E7550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62764B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>Ученик.</w:t>
      </w:r>
      <w:r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</w:t>
      </w:r>
      <w:r w:rsidR="00944507"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Я ошибся в слове «месяцы»</w:t>
      </w:r>
      <w:r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.</w:t>
      </w:r>
    </w:p>
    <w:p w:rsidR="000359C2" w:rsidRPr="0062764B" w:rsidRDefault="000359C2" w:rsidP="00E7550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62764B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>Учитель.</w:t>
      </w:r>
      <w:r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Можете ли вы объяснить свои ошибки?</w:t>
      </w:r>
    </w:p>
    <w:p w:rsidR="000359C2" w:rsidRPr="0062764B" w:rsidRDefault="000359C2" w:rsidP="00E7550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62764B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>Ученик.</w:t>
      </w:r>
      <w:r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Нет, затрудняемся.</w:t>
      </w:r>
    </w:p>
    <w:p w:rsidR="000359C2" w:rsidRPr="0062764B" w:rsidRDefault="000359C2" w:rsidP="00E7550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62764B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>Учитель.</w:t>
      </w:r>
      <w:r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Какова проблема?</w:t>
      </w:r>
    </w:p>
    <w:p w:rsidR="000359C2" w:rsidRPr="0062764B" w:rsidRDefault="000359C2" w:rsidP="00E7550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62764B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lastRenderedPageBreak/>
        <w:t>Ученик.</w:t>
      </w:r>
      <w:r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Мы не знаем</w:t>
      </w:r>
      <w:r w:rsidR="00944507"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лексические нормы употребления имён существительных. </w:t>
      </w:r>
    </w:p>
    <w:p w:rsidR="00944507" w:rsidRPr="0062764B" w:rsidRDefault="00944507" w:rsidP="00E75503">
      <w:pPr>
        <w:widowControl w:val="0"/>
        <w:suppressAutoHyphens/>
        <w:autoSpaceDN w:val="0"/>
        <w:spacing w:after="20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62764B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>4 этап.</w:t>
      </w:r>
      <w:r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</w:t>
      </w:r>
      <w:r w:rsidRPr="0062764B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>Построение проекта выхода из затруднения</w:t>
      </w:r>
      <w:r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.</w:t>
      </w:r>
    </w:p>
    <w:p w:rsidR="00944507" w:rsidRPr="0062764B" w:rsidRDefault="00944507" w:rsidP="00E7550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62764B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>Учитель.</w:t>
      </w:r>
      <w:r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Какова же цель нашей дальнейшей работы?</w:t>
      </w:r>
    </w:p>
    <w:p w:rsidR="00944507" w:rsidRPr="0062764B" w:rsidRDefault="00944507" w:rsidP="00E7550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62764B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>Ученик.</w:t>
      </w:r>
      <w:r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</w:t>
      </w:r>
      <w:r w:rsidR="00CC7AD5"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Научиться применять л</w:t>
      </w:r>
      <w:r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ексические нормы употребления имён существительных</w:t>
      </w:r>
      <w:r w:rsidR="00CC7AD5"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.</w:t>
      </w:r>
    </w:p>
    <w:p w:rsidR="00944507" w:rsidRPr="0062764B" w:rsidRDefault="00944507" w:rsidP="00E7550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62764B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>Учитель.</w:t>
      </w:r>
      <w:r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</w:t>
      </w:r>
      <w:r w:rsidR="00CC7AD5"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А также применение лексических норм имён прилагательных и глаголов. </w:t>
      </w:r>
      <w:r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Как сформулируем тему нашего урока?</w:t>
      </w:r>
    </w:p>
    <w:p w:rsidR="00CC7AD5" w:rsidRPr="0062764B" w:rsidRDefault="00944507" w:rsidP="00E7550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shd w:val="clear" w:color="auto" w:fill="FAFAFA"/>
          <w:lang w:eastAsia="ru-RU"/>
        </w:rPr>
      </w:pPr>
      <w:r w:rsidRPr="0062764B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>Ученик</w:t>
      </w:r>
      <w:r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.  </w:t>
      </w:r>
      <w:r w:rsidR="00CC7AD5" w:rsidRPr="0062764B">
        <w:rPr>
          <w:rFonts w:ascii="Times New Roman" w:eastAsia="SimSun" w:hAnsi="Times New Roman" w:cs="Times New Roman"/>
          <w:kern w:val="3"/>
          <w:sz w:val="28"/>
          <w:szCs w:val="28"/>
          <w:shd w:val="clear" w:color="auto" w:fill="FAFAFA"/>
          <w:lang w:eastAsia="ru-RU"/>
        </w:rPr>
        <w:t>Лексические нормы употребления имён существительных, прилагательных, глаголов</w:t>
      </w:r>
    </w:p>
    <w:p w:rsidR="00944507" w:rsidRPr="0062764B" w:rsidRDefault="00944507" w:rsidP="00C83357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62764B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>Учитель</w:t>
      </w:r>
      <w:r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. Какой метод вы предлагаете использовать для решения данной проблемы?</w:t>
      </w:r>
    </w:p>
    <w:p w:rsidR="000A21E9" w:rsidRPr="0062764B" w:rsidRDefault="00944507" w:rsidP="00C83357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62764B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 xml:space="preserve">Ученик. </w:t>
      </w:r>
      <w:r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Работу с </w:t>
      </w:r>
      <w:r w:rsidR="00CC7AD5"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теоретическим материалом</w:t>
      </w:r>
      <w:r w:rsidR="00FE1DEA"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.</w:t>
      </w:r>
    </w:p>
    <w:p w:rsidR="00CC7AD5" w:rsidRPr="0062764B" w:rsidRDefault="00CC7AD5" w:rsidP="0062764B">
      <w:pPr>
        <w:suppressAutoHyphens/>
        <w:autoSpaceDN w:val="0"/>
        <w:spacing w:after="0" w:line="360" w:lineRule="auto"/>
        <w:ind w:firstLine="426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62764B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>5 этап. Реализация построения проекта</w:t>
      </w:r>
      <w:r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.</w:t>
      </w:r>
    </w:p>
    <w:p w:rsidR="00CC7AD5" w:rsidRPr="0062764B" w:rsidRDefault="00CC7AD5" w:rsidP="0062764B">
      <w:pPr>
        <w:suppressAutoHyphens/>
        <w:autoSpaceDN w:val="0"/>
        <w:spacing w:after="0" w:line="360" w:lineRule="auto"/>
        <w:ind w:firstLine="426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Прочитайте материал, представленный перед вами</w:t>
      </w:r>
      <w:r w:rsidR="0095273C"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(на партах теоретический материал)</w:t>
      </w:r>
      <w:r w:rsidR="00BE1F34"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Приложение №1</w:t>
      </w:r>
    </w:p>
    <w:p w:rsidR="00CC7AD5" w:rsidRPr="0062764B" w:rsidRDefault="00CC7AD5" w:rsidP="00C83357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62764B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 xml:space="preserve">Учитель. </w:t>
      </w:r>
      <w:r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Что вы узнали из прочитанного материала? Проверим, правильно ли сделали вывод. </w:t>
      </w:r>
    </w:p>
    <w:p w:rsidR="00CC7AD5" w:rsidRPr="0062764B" w:rsidRDefault="00CC7AD5" w:rsidP="0062764B">
      <w:pPr>
        <w:spacing w:after="0" w:line="360" w:lineRule="auto"/>
        <w:ind w:left="-993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64B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>Ученик.</w:t>
      </w:r>
      <w:r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Мы узнали, что </w:t>
      </w:r>
      <w:r w:rsidRPr="0062764B">
        <w:rPr>
          <w:rFonts w:ascii="Times New Roman" w:eastAsia="Calibri" w:hAnsi="Times New Roman" w:cs="Times New Roman"/>
          <w:sz w:val="28"/>
          <w:szCs w:val="28"/>
        </w:rPr>
        <w:t xml:space="preserve">такое ЛЕКСИКА: </w:t>
      </w:r>
    </w:p>
    <w:p w:rsidR="00CC7AD5" w:rsidRPr="0062764B" w:rsidRDefault="00CC7AD5" w:rsidP="0062764B">
      <w:pPr>
        <w:spacing w:after="0" w:line="360" w:lineRule="auto"/>
        <w:ind w:left="-993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64B">
        <w:rPr>
          <w:rFonts w:ascii="Times New Roman" w:eastAsia="Calibri" w:hAnsi="Times New Roman" w:cs="Times New Roman"/>
          <w:sz w:val="28"/>
          <w:szCs w:val="28"/>
        </w:rPr>
        <w:t>раздел, изучающий звуки речи;</w:t>
      </w:r>
    </w:p>
    <w:p w:rsidR="00CC7AD5" w:rsidRPr="0062764B" w:rsidRDefault="00CC7AD5" w:rsidP="0062764B">
      <w:pPr>
        <w:spacing w:after="0" w:line="360" w:lineRule="auto"/>
        <w:ind w:left="-993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64B">
        <w:rPr>
          <w:rFonts w:ascii="Times New Roman" w:eastAsia="Calibri" w:hAnsi="Times New Roman" w:cs="Times New Roman"/>
          <w:sz w:val="28"/>
          <w:szCs w:val="28"/>
        </w:rPr>
        <w:t>раздел, изучающий правила постановки ударения в словах;</w:t>
      </w:r>
    </w:p>
    <w:p w:rsidR="00CC7AD5" w:rsidRPr="0062764B" w:rsidRDefault="00CC7AD5" w:rsidP="0062764B">
      <w:pPr>
        <w:spacing w:after="0" w:line="360" w:lineRule="auto"/>
        <w:ind w:left="-993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64B">
        <w:rPr>
          <w:rFonts w:ascii="Times New Roman" w:eastAsia="Calibri" w:hAnsi="Times New Roman" w:cs="Times New Roman"/>
          <w:sz w:val="28"/>
          <w:szCs w:val="28"/>
        </w:rPr>
        <w:t>раздел, который изучает морфемы;</w:t>
      </w:r>
    </w:p>
    <w:p w:rsidR="0095273C" w:rsidRPr="0062764B" w:rsidRDefault="00CC7AD5" w:rsidP="0062764B">
      <w:pPr>
        <w:spacing w:after="0" w:line="360" w:lineRule="auto"/>
        <w:ind w:left="-993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64B">
        <w:rPr>
          <w:rFonts w:ascii="Times New Roman" w:eastAsia="Calibri" w:hAnsi="Times New Roman" w:cs="Times New Roman"/>
          <w:sz w:val="28"/>
          <w:szCs w:val="28"/>
        </w:rPr>
        <w:t>раздел, изучающий словарный состав языка.</w:t>
      </w:r>
    </w:p>
    <w:p w:rsidR="0095273C" w:rsidRPr="0062764B" w:rsidRDefault="0095273C" w:rsidP="0062764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64B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 xml:space="preserve">Ученик. </w:t>
      </w:r>
      <w:r w:rsidRPr="0062764B"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t xml:space="preserve">Лексические нормы употребления имён существительных во множественном числе </w:t>
      </w:r>
      <w:proofErr w:type="spellStart"/>
      <w:r w:rsidRPr="0062764B"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t>И.п</w:t>
      </w:r>
      <w:proofErr w:type="spellEnd"/>
      <w:r w:rsidRPr="0062764B"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t xml:space="preserve"> и Р. п.</w:t>
      </w:r>
    </w:p>
    <w:p w:rsidR="0095273C" w:rsidRPr="0062764B" w:rsidRDefault="00591361" w:rsidP="006276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64B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>Ученик.</w:t>
      </w:r>
      <w:r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</w:t>
      </w:r>
      <w:r w:rsidRPr="0062764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Нормативное употребление глаголов: надеть-одеть, кушать-есть, закончить-окончить, заплатить-оплатить, выходит-сходить</w:t>
      </w:r>
    </w:p>
    <w:p w:rsidR="0095273C" w:rsidRPr="0062764B" w:rsidRDefault="0095273C" w:rsidP="0062764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64B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 xml:space="preserve">Ученик. </w:t>
      </w:r>
      <w:r w:rsidRPr="0062764B"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t>Правильное преобразование имён прилагательных  в сравнительную степень и превосходную степень</w:t>
      </w:r>
    </w:p>
    <w:p w:rsidR="0095273C" w:rsidRPr="0062764B" w:rsidRDefault="00591361" w:rsidP="0062764B">
      <w:pPr>
        <w:spacing w:after="0" w:line="360" w:lineRule="auto"/>
        <w:ind w:left="-993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64B">
        <w:rPr>
          <w:rFonts w:ascii="Times New Roman" w:eastAsia="Calibri" w:hAnsi="Times New Roman" w:cs="Times New Roman"/>
          <w:b/>
          <w:bCs/>
          <w:sz w:val="28"/>
          <w:szCs w:val="28"/>
        </w:rPr>
        <w:t>Учитель.</w:t>
      </w:r>
      <w:r w:rsidRPr="0062764B">
        <w:rPr>
          <w:rFonts w:ascii="Times New Roman" w:eastAsia="Calibri" w:hAnsi="Times New Roman" w:cs="Times New Roman"/>
          <w:sz w:val="28"/>
          <w:szCs w:val="28"/>
        </w:rPr>
        <w:t xml:space="preserve"> Теперь объединитесь в</w:t>
      </w:r>
      <w:r w:rsidR="0095273C" w:rsidRPr="0062764B">
        <w:rPr>
          <w:rFonts w:ascii="Times New Roman" w:eastAsia="Calibri" w:hAnsi="Times New Roman" w:cs="Times New Roman"/>
          <w:sz w:val="28"/>
          <w:szCs w:val="28"/>
        </w:rPr>
        <w:t xml:space="preserve"> группы и составьте алгоритм.  </w:t>
      </w:r>
    </w:p>
    <w:p w:rsidR="0095273C" w:rsidRPr="0062764B" w:rsidRDefault="00591361" w:rsidP="0062764B">
      <w:pPr>
        <w:spacing w:after="0" w:line="360" w:lineRule="auto"/>
        <w:ind w:left="-993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64B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Учитель.</w:t>
      </w:r>
      <w:r w:rsidRPr="0062764B">
        <w:rPr>
          <w:rFonts w:ascii="Times New Roman" w:eastAsia="Calibri" w:hAnsi="Times New Roman" w:cs="Times New Roman"/>
          <w:sz w:val="28"/>
          <w:szCs w:val="28"/>
        </w:rPr>
        <w:t xml:space="preserve"> Представьте свой алгоритм 1 группа</w:t>
      </w:r>
      <w:r w:rsidR="0095273C" w:rsidRPr="0062764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91361" w:rsidRPr="0062764B" w:rsidRDefault="00591361" w:rsidP="0062764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64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Ученик. </w:t>
      </w:r>
      <w:r w:rsidRPr="0062764B">
        <w:rPr>
          <w:rFonts w:ascii="Times New Roman" w:eastAsia="Calibri" w:hAnsi="Times New Roman" w:cs="Times New Roman"/>
          <w:sz w:val="28"/>
          <w:szCs w:val="28"/>
        </w:rPr>
        <w:t>Наша группа составила алгоритм, который назвала «Лексические нормы употребления имён существительных»</w:t>
      </w:r>
    </w:p>
    <w:p w:rsidR="00591361" w:rsidRPr="0062764B" w:rsidRDefault="00591361" w:rsidP="0062764B">
      <w:pPr>
        <w:pStyle w:val="a3"/>
        <w:numPr>
          <w:ilvl w:val="0"/>
          <w:numId w:val="4"/>
        </w:numPr>
        <w:spacing w:after="0" w:line="360" w:lineRule="auto"/>
        <w:ind w:left="0" w:hanging="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64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Имена существительные, обозначающие название овощей и фруктов, </w:t>
      </w:r>
      <w:proofErr w:type="gramStart"/>
      <w:r w:rsidRPr="00627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2764B" w:rsidRPr="00627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76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основном</w:t>
      </w:r>
      <w:proofErr w:type="gramEnd"/>
      <w:r w:rsidRPr="00627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родительного падежа множественного числа имеют окончание -ОВ:</w:t>
      </w:r>
    </w:p>
    <w:tbl>
      <w:tblPr>
        <w:tblW w:w="9214" w:type="dxa"/>
        <w:tblInd w:w="43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967"/>
        <w:gridCol w:w="4247"/>
      </w:tblGrid>
      <w:tr w:rsidR="00591361" w:rsidRPr="0062764B" w:rsidTr="0062764B">
        <w:tc>
          <w:tcPr>
            <w:tcW w:w="4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2764B" w:rsidRDefault="00591361" w:rsidP="0062764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Именительный падеж </w:t>
            </w:r>
          </w:p>
          <w:p w:rsidR="00591361" w:rsidRPr="0062764B" w:rsidRDefault="00591361" w:rsidP="0062764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множественного числа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91361" w:rsidRPr="0062764B" w:rsidRDefault="00591361" w:rsidP="0062764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Родительный падеж множественного числа</w:t>
            </w:r>
          </w:p>
        </w:tc>
      </w:tr>
      <w:tr w:rsidR="00591361" w:rsidRPr="0062764B" w:rsidTr="0062764B">
        <w:tc>
          <w:tcPr>
            <w:tcW w:w="4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91361" w:rsidRPr="0062764B" w:rsidRDefault="00591361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АБРИКОСЫ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91361" w:rsidRPr="0062764B" w:rsidRDefault="00591361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АБРИКОСОВ</w:t>
            </w:r>
          </w:p>
        </w:tc>
      </w:tr>
      <w:tr w:rsidR="00591361" w:rsidRPr="0062764B" w:rsidTr="0062764B">
        <w:tc>
          <w:tcPr>
            <w:tcW w:w="4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91361" w:rsidRPr="0062764B" w:rsidRDefault="00591361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АНАНАСЫ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91361" w:rsidRPr="0062764B" w:rsidRDefault="00591361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АНАНАСОВ</w:t>
            </w:r>
          </w:p>
        </w:tc>
      </w:tr>
      <w:tr w:rsidR="00591361" w:rsidRPr="0062764B" w:rsidTr="0062764B">
        <w:tc>
          <w:tcPr>
            <w:tcW w:w="4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91361" w:rsidRPr="0062764B" w:rsidRDefault="00591361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АПЕЛЬСИНЫ .</w:t>
            </w:r>
            <w:proofErr w:type="gramEnd"/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91361" w:rsidRPr="0062764B" w:rsidRDefault="00591361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АПЕЛЬСИНОВ</w:t>
            </w:r>
          </w:p>
        </w:tc>
      </w:tr>
      <w:tr w:rsidR="00591361" w:rsidRPr="0062764B" w:rsidTr="0062764B">
        <w:tc>
          <w:tcPr>
            <w:tcW w:w="921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1361" w:rsidRPr="0062764B" w:rsidRDefault="00591361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НО:</w:t>
            </w:r>
          </w:p>
        </w:tc>
      </w:tr>
      <w:tr w:rsidR="00591361" w:rsidRPr="0062764B" w:rsidTr="0062764B">
        <w:tc>
          <w:tcPr>
            <w:tcW w:w="4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2764B" w:rsidRDefault="00591361" w:rsidP="0062764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Именительный падеж </w:t>
            </w:r>
          </w:p>
          <w:p w:rsidR="00591361" w:rsidRPr="0062764B" w:rsidRDefault="00591361" w:rsidP="0062764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множественного числа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91361" w:rsidRPr="0062764B" w:rsidRDefault="00591361" w:rsidP="0062764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Родительный падеж множественного числа</w:t>
            </w:r>
          </w:p>
        </w:tc>
      </w:tr>
      <w:tr w:rsidR="00591361" w:rsidRPr="0062764B" w:rsidTr="0062764B">
        <w:tc>
          <w:tcPr>
            <w:tcW w:w="4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91361" w:rsidRPr="0062764B" w:rsidRDefault="00591361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ДЫНИ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91361" w:rsidRPr="0062764B" w:rsidRDefault="00591361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ДЫНЬ</w:t>
            </w:r>
          </w:p>
        </w:tc>
      </w:tr>
      <w:tr w:rsidR="00591361" w:rsidRPr="0062764B" w:rsidTr="0062764B">
        <w:tc>
          <w:tcPr>
            <w:tcW w:w="4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91361" w:rsidRPr="0062764B" w:rsidRDefault="00591361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СЛИВЫ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91361" w:rsidRPr="0062764B" w:rsidRDefault="00591361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СЛИВ</w:t>
            </w:r>
          </w:p>
        </w:tc>
      </w:tr>
      <w:tr w:rsidR="00591361" w:rsidRPr="0062764B" w:rsidTr="0062764B">
        <w:tc>
          <w:tcPr>
            <w:tcW w:w="4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91361" w:rsidRPr="0062764B" w:rsidRDefault="00591361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ЯБЛОКИ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91361" w:rsidRPr="0062764B" w:rsidRDefault="00591361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ЯБЛОК</w:t>
            </w:r>
          </w:p>
        </w:tc>
      </w:tr>
    </w:tbl>
    <w:p w:rsidR="00591361" w:rsidRPr="0062764B" w:rsidRDefault="00591361" w:rsidP="0062764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1361" w:rsidRPr="0062764B" w:rsidRDefault="00591361" w:rsidP="0062764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764B">
        <w:rPr>
          <w:rFonts w:ascii="Times New Roman" w:eastAsia="Calibri" w:hAnsi="Times New Roman" w:cs="Times New Roman"/>
          <w:sz w:val="28"/>
          <w:szCs w:val="28"/>
          <w:lang w:eastAsia="ru-RU"/>
        </w:rPr>
        <w:t>2. Имена существительные, обозначающие названия парных предметов, в основном в форме родительного падежа множественного</w:t>
      </w:r>
      <w:r w:rsidR="00FE1DEA" w:rsidRPr="006276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числа имеют нулевое окончание:</w:t>
      </w:r>
    </w:p>
    <w:tbl>
      <w:tblPr>
        <w:tblW w:w="9257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919"/>
        <w:gridCol w:w="4338"/>
      </w:tblGrid>
      <w:tr w:rsidR="00591361" w:rsidRPr="0062764B" w:rsidTr="0062764B"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2764B" w:rsidRDefault="00591361" w:rsidP="0062764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Именительный падеж </w:t>
            </w:r>
          </w:p>
          <w:p w:rsidR="00591361" w:rsidRPr="0062764B" w:rsidRDefault="00591361" w:rsidP="0062764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множественного числа</w:t>
            </w:r>
          </w:p>
        </w:tc>
        <w:tc>
          <w:tcPr>
            <w:tcW w:w="4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91361" w:rsidRPr="0062764B" w:rsidRDefault="00591361" w:rsidP="0062764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Родительный падеж множественного числа</w:t>
            </w:r>
          </w:p>
        </w:tc>
      </w:tr>
      <w:tr w:rsidR="00591361" w:rsidRPr="0062764B" w:rsidTr="0062764B"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91361" w:rsidRPr="0062764B" w:rsidRDefault="00591361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БРЮКИ</w:t>
            </w:r>
          </w:p>
        </w:tc>
        <w:tc>
          <w:tcPr>
            <w:tcW w:w="4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91361" w:rsidRPr="0062764B" w:rsidRDefault="00591361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БРЮК</w:t>
            </w:r>
          </w:p>
        </w:tc>
      </w:tr>
      <w:tr w:rsidR="00591361" w:rsidRPr="0062764B" w:rsidTr="0062764B"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91361" w:rsidRPr="0062764B" w:rsidRDefault="00591361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САПОГИ</w:t>
            </w:r>
          </w:p>
        </w:tc>
        <w:tc>
          <w:tcPr>
            <w:tcW w:w="4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91361" w:rsidRPr="0062764B" w:rsidRDefault="00591361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САПОГ</w:t>
            </w:r>
          </w:p>
        </w:tc>
      </w:tr>
      <w:tr w:rsidR="00591361" w:rsidRPr="0062764B" w:rsidTr="0062764B"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91361" w:rsidRPr="0062764B" w:rsidRDefault="00591361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ТУФЛИ</w:t>
            </w:r>
          </w:p>
        </w:tc>
        <w:tc>
          <w:tcPr>
            <w:tcW w:w="4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91361" w:rsidRPr="0062764B" w:rsidRDefault="00591361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ТУФЕЛЬ</w:t>
            </w:r>
          </w:p>
        </w:tc>
      </w:tr>
      <w:tr w:rsidR="00591361" w:rsidRPr="0062764B" w:rsidTr="0062764B">
        <w:tc>
          <w:tcPr>
            <w:tcW w:w="925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1361" w:rsidRPr="0062764B" w:rsidRDefault="00591361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НО:</w:t>
            </w:r>
          </w:p>
        </w:tc>
      </w:tr>
      <w:tr w:rsidR="00591361" w:rsidRPr="0062764B" w:rsidTr="0062764B"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2764B" w:rsidRDefault="00591361" w:rsidP="0062764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Именительный падеж </w:t>
            </w:r>
          </w:p>
          <w:p w:rsidR="00591361" w:rsidRPr="0062764B" w:rsidRDefault="00591361" w:rsidP="0062764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множественного числа</w:t>
            </w:r>
          </w:p>
        </w:tc>
        <w:tc>
          <w:tcPr>
            <w:tcW w:w="4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91361" w:rsidRPr="0062764B" w:rsidRDefault="00591361" w:rsidP="0062764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Родительный падеж множественного числа</w:t>
            </w:r>
          </w:p>
        </w:tc>
      </w:tr>
      <w:tr w:rsidR="00591361" w:rsidRPr="0062764B" w:rsidTr="0062764B"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91361" w:rsidRPr="0062764B" w:rsidRDefault="00591361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ГОЛЬФЫ</w:t>
            </w:r>
          </w:p>
        </w:tc>
        <w:tc>
          <w:tcPr>
            <w:tcW w:w="4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91361" w:rsidRPr="0062764B" w:rsidRDefault="00591361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ГОЛЬФОВ</w:t>
            </w:r>
          </w:p>
        </w:tc>
      </w:tr>
      <w:tr w:rsidR="00591361" w:rsidRPr="0062764B" w:rsidTr="0062764B"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91361" w:rsidRPr="0062764B" w:rsidRDefault="00591361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ДЖИНСЫ</w:t>
            </w:r>
          </w:p>
        </w:tc>
        <w:tc>
          <w:tcPr>
            <w:tcW w:w="4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91361" w:rsidRPr="0062764B" w:rsidRDefault="00591361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ДЖИНСОВ</w:t>
            </w:r>
          </w:p>
        </w:tc>
      </w:tr>
      <w:tr w:rsidR="00591361" w:rsidRPr="0062764B" w:rsidTr="0062764B"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91361" w:rsidRPr="0062764B" w:rsidRDefault="00591361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НОСКИ</w:t>
            </w:r>
          </w:p>
        </w:tc>
        <w:tc>
          <w:tcPr>
            <w:tcW w:w="4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91361" w:rsidRPr="0062764B" w:rsidRDefault="00591361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НОСКОВ</w:t>
            </w:r>
          </w:p>
        </w:tc>
      </w:tr>
    </w:tbl>
    <w:p w:rsidR="00591361" w:rsidRPr="0062764B" w:rsidRDefault="00591361" w:rsidP="0062764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764B">
        <w:rPr>
          <w:rFonts w:ascii="Times New Roman" w:eastAsia="Calibri" w:hAnsi="Times New Roman" w:cs="Times New Roman"/>
          <w:sz w:val="28"/>
          <w:szCs w:val="28"/>
          <w:lang w:eastAsia="ru-RU"/>
        </w:rPr>
        <w:t>3. Имена существительные, обозначающие название национальностей, в основном в форме родительного падежа множественного числа имеют нулевое окончание:</w:t>
      </w:r>
    </w:p>
    <w:tbl>
      <w:tblPr>
        <w:tblW w:w="9356" w:type="dxa"/>
        <w:tblInd w:w="-99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033"/>
        <w:gridCol w:w="4323"/>
      </w:tblGrid>
      <w:tr w:rsidR="00591361" w:rsidRPr="0062764B" w:rsidTr="0062764B"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91361" w:rsidRPr="0062764B" w:rsidRDefault="00591361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Именительный падеж множественного числа</w:t>
            </w:r>
          </w:p>
        </w:tc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91361" w:rsidRPr="0062764B" w:rsidRDefault="00591361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Родительный падеж множественного числа</w:t>
            </w:r>
          </w:p>
        </w:tc>
      </w:tr>
      <w:tr w:rsidR="00591361" w:rsidRPr="0062764B" w:rsidTr="0062764B"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91361" w:rsidRPr="0062764B" w:rsidRDefault="00591361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АРМЯНЕ</w:t>
            </w:r>
          </w:p>
        </w:tc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91361" w:rsidRPr="0062764B" w:rsidRDefault="00591361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АРМЯН</w:t>
            </w:r>
          </w:p>
        </w:tc>
      </w:tr>
      <w:tr w:rsidR="00591361" w:rsidRPr="0062764B" w:rsidTr="0062764B"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91361" w:rsidRPr="0062764B" w:rsidRDefault="00591361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БАШКИРЫ</w:t>
            </w:r>
          </w:p>
        </w:tc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91361" w:rsidRPr="0062764B" w:rsidRDefault="00591361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БАШКИР</w:t>
            </w:r>
          </w:p>
        </w:tc>
      </w:tr>
    </w:tbl>
    <w:p w:rsidR="00591361" w:rsidRPr="0062764B" w:rsidRDefault="00591361" w:rsidP="0062764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764B">
        <w:rPr>
          <w:rFonts w:ascii="Times New Roman" w:eastAsia="Calibri" w:hAnsi="Times New Roman" w:cs="Times New Roman"/>
          <w:sz w:val="28"/>
          <w:szCs w:val="28"/>
          <w:lang w:eastAsia="ru-RU"/>
        </w:rPr>
        <w:t>Нормативное образование форм именительного падежа множественного числа имен существительных</w:t>
      </w:r>
    </w:p>
    <w:p w:rsidR="00591361" w:rsidRPr="0062764B" w:rsidRDefault="00591361" w:rsidP="0062764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764B">
        <w:rPr>
          <w:rFonts w:ascii="Times New Roman" w:eastAsia="Calibri" w:hAnsi="Times New Roman" w:cs="Times New Roman"/>
          <w:sz w:val="28"/>
          <w:szCs w:val="28"/>
          <w:lang w:eastAsia="ru-RU"/>
        </w:rPr>
        <w:t>1. Список слов с нормативным окончанием -Ы (-И):</w:t>
      </w:r>
    </w:p>
    <w:tbl>
      <w:tblPr>
        <w:tblW w:w="9257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44"/>
        <w:gridCol w:w="45"/>
        <w:gridCol w:w="4368"/>
      </w:tblGrid>
      <w:tr w:rsidR="00591361" w:rsidRPr="0062764B" w:rsidTr="0062764B"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91361" w:rsidRPr="0062764B" w:rsidRDefault="00591361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Именительный падеж единственного числа</w:t>
            </w:r>
          </w:p>
        </w:tc>
        <w:tc>
          <w:tcPr>
            <w:tcW w:w="4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91361" w:rsidRPr="0062764B" w:rsidRDefault="00591361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Именительный падеж множественного числа</w:t>
            </w:r>
          </w:p>
        </w:tc>
      </w:tr>
      <w:tr w:rsidR="00591361" w:rsidRPr="0062764B" w:rsidTr="0062764B"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91361" w:rsidRPr="0062764B" w:rsidRDefault="00591361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БУХГАЛТЕР</w:t>
            </w:r>
          </w:p>
        </w:tc>
        <w:tc>
          <w:tcPr>
            <w:tcW w:w="4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91361" w:rsidRPr="0062764B" w:rsidRDefault="00591361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БУХГАЛТЕРЫ</w:t>
            </w:r>
          </w:p>
        </w:tc>
      </w:tr>
      <w:tr w:rsidR="00591361" w:rsidRPr="0062764B" w:rsidTr="0062764B"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91361" w:rsidRPr="0062764B" w:rsidRDefault="00591361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4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91361" w:rsidRPr="0062764B" w:rsidRDefault="00591361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МЕСЯЦЫ</w:t>
            </w:r>
          </w:p>
        </w:tc>
      </w:tr>
      <w:tr w:rsidR="00591361" w:rsidRPr="0062764B" w:rsidTr="0062764B">
        <w:tc>
          <w:tcPr>
            <w:tcW w:w="4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91361" w:rsidRPr="0062764B" w:rsidRDefault="00591361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РЕДАКТОР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91361" w:rsidRPr="0062764B" w:rsidRDefault="00591361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РЕДАКТОРЫ</w:t>
            </w:r>
          </w:p>
        </w:tc>
      </w:tr>
      <w:tr w:rsidR="00591361" w:rsidRPr="0062764B" w:rsidTr="0062764B">
        <w:tc>
          <w:tcPr>
            <w:tcW w:w="925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1361" w:rsidRPr="0062764B" w:rsidRDefault="00591361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Список слов с нормативным окончанием -А (-Я):</w:t>
            </w:r>
          </w:p>
        </w:tc>
      </w:tr>
      <w:tr w:rsidR="00591361" w:rsidRPr="0062764B" w:rsidTr="0062764B">
        <w:tc>
          <w:tcPr>
            <w:tcW w:w="4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91361" w:rsidRPr="0062764B" w:rsidRDefault="00591361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Именительный падеж единственного числа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91361" w:rsidRPr="0062764B" w:rsidRDefault="00591361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Именительный падеж множественного числа</w:t>
            </w:r>
          </w:p>
        </w:tc>
      </w:tr>
      <w:tr w:rsidR="00591361" w:rsidRPr="0062764B" w:rsidTr="0062764B">
        <w:tc>
          <w:tcPr>
            <w:tcW w:w="4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91361" w:rsidRPr="0062764B" w:rsidRDefault="00591361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91361" w:rsidRPr="0062764B" w:rsidRDefault="00591361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ДИРЕКТОРА</w:t>
            </w:r>
          </w:p>
        </w:tc>
      </w:tr>
      <w:tr w:rsidR="00591361" w:rsidRPr="0062764B" w:rsidTr="0062764B">
        <w:tc>
          <w:tcPr>
            <w:tcW w:w="4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91361" w:rsidRPr="0062764B" w:rsidRDefault="00591361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ДОКТОР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91361" w:rsidRPr="0062764B" w:rsidRDefault="00591361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ДОКТОРА</w:t>
            </w:r>
          </w:p>
        </w:tc>
      </w:tr>
      <w:tr w:rsidR="00591361" w:rsidRPr="0062764B" w:rsidTr="0062764B">
        <w:tc>
          <w:tcPr>
            <w:tcW w:w="4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91361" w:rsidRPr="0062764B" w:rsidRDefault="00591361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КАТЕР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91361" w:rsidRPr="0062764B" w:rsidRDefault="00591361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КАТЕРА</w:t>
            </w:r>
          </w:p>
        </w:tc>
      </w:tr>
    </w:tbl>
    <w:p w:rsidR="00591361" w:rsidRPr="0062764B" w:rsidRDefault="00591361" w:rsidP="0062764B">
      <w:pPr>
        <w:tabs>
          <w:tab w:val="left" w:pos="327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2764B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</w:p>
    <w:p w:rsidR="00591361" w:rsidRDefault="00591361" w:rsidP="0062764B">
      <w:pPr>
        <w:tabs>
          <w:tab w:val="left" w:pos="327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2764B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 xml:space="preserve">Ученик. </w:t>
      </w:r>
      <w:r w:rsidRPr="0062764B">
        <w:rPr>
          <w:rFonts w:ascii="Times New Roman" w:eastAsia="Calibri" w:hAnsi="Times New Roman" w:cs="Times New Roman"/>
          <w:sz w:val="28"/>
          <w:szCs w:val="28"/>
        </w:rPr>
        <w:t xml:space="preserve">Наша группа составила алгоритм, который назвала «Лексические нормы употребления </w:t>
      </w:r>
      <w:r w:rsidR="001F623B" w:rsidRPr="0062764B">
        <w:rPr>
          <w:rFonts w:ascii="Times New Roman" w:eastAsia="Calibri" w:hAnsi="Times New Roman" w:cs="Times New Roman"/>
          <w:sz w:val="28"/>
          <w:szCs w:val="28"/>
        </w:rPr>
        <w:t>глаголов</w:t>
      </w:r>
      <w:r w:rsidRPr="0062764B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1F623B" w:rsidRPr="0062764B" w:rsidRDefault="001F623B" w:rsidP="006276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276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Нормативным является следующее образование форм глаголов настоящего, будущего времени:</w:t>
      </w:r>
    </w:p>
    <w:p w:rsidR="001F623B" w:rsidRPr="0062764B" w:rsidRDefault="001F623B" w:rsidP="006276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6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ЕЗДИТЬ - Я ЕЗЖУ, ОН ЕЗДИТ</w:t>
      </w:r>
    </w:p>
    <w:p w:rsidR="001F623B" w:rsidRPr="0062764B" w:rsidRDefault="001F623B" w:rsidP="006276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(неправильно Я ЕЗДИЮ, ОН ЕЗДИЕТ) </w:t>
      </w:r>
    </w:p>
    <w:p w:rsidR="001F623B" w:rsidRPr="0062764B" w:rsidRDefault="001F623B" w:rsidP="0062764B">
      <w:pPr>
        <w:spacing w:after="0" w:line="360" w:lineRule="auto"/>
        <w:ind w:left="-993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6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следует путать глаголы НАДЕТЬ и ОДЕТЬ</w:t>
      </w:r>
      <w:r w:rsidRPr="006276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623B" w:rsidRPr="0062764B" w:rsidRDefault="001F623B" w:rsidP="006276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64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 «ОДЕТЬ» имеет значение «покрыть чье-либо тело одеждой». ОДЕТЬ можно КОГО-НИБУДЬ ДРУГОГО, НО НЕ СЕБЯ: например, ОДЕТЬ РЕБЕНКА, ОДЕТЬ КУКЛУ.</w:t>
      </w:r>
    </w:p>
    <w:p w:rsidR="001F623B" w:rsidRPr="0062764B" w:rsidRDefault="001F623B" w:rsidP="00E755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64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 «НАДЕТЬ» имеет значение «покрыть одеждой себя». НАДЕТЬ можно ЧТО-НИБУДЬ НА СЕБЯ: например, НАДЕТЬ ПАЛЬТО, ПЛАТЬЕ, ШАПКУ. НАДЕТЬ можно ЧТО-НИБУДЬ на ДРУГОГО ЧЕЛОВЕКА (НАДЕТЬ НА КОГО? ЧТО? - НАДЕТЬ НА РЕ</w:t>
      </w:r>
      <w:r w:rsidRPr="0062764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БЕНКА ПАЛЬТО)</w:t>
      </w:r>
    </w:p>
    <w:p w:rsidR="001F623B" w:rsidRPr="0062764B" w:rsidRDefault="001F623B" w:rsidP="00E755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6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следует использовать в речи следующую конструкцию: «Я ИЗВИНЯЮСЬ</w:t>
      </w:r>
      <w:r w:rsidRPr="0062764B">
        <w:rPr>
          <w:rFonts w:ascii="Times New Roman" w:eastAsia="Times New Roman" w:hAnsi="Times New Roman" w:cs="Times New Roman"/>
          <w:sz w:val="28"/>
          <w:szCs w:val="28"/>
          <w:lang w:eastAsia="ru-RU"/>
        </w:rPr>
        <w:t>» (это можно понять так: «я извиняю себя»; именно такое значение придает возвратному глаголу суффикс «СЯ»). В этом случае правильно было бы сказать: «ИЗВИНИТЕ (ПРОСТИТЕ) МЕНЯ».</w:t>
      </w:r>
    </w:p>
    <w:p w:rsidR="001F623B" w:rsidRPr="0062764B" w:rsidRDefault="001F623B" w:rsidP="000A1BEA">
      <w:pPr>
        <w:spacing w:after="0" w:line="360" w:lineRule="auto"/>
        <w:ind w:left="-993" w:firstLine="99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276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Нормативное употребление глаголов ЗАКОНЧИТЬ - ОКОНЧИТЬ:</w:t>
      </w:r>
    </w:p>
    <w:p w:rsidR="001F623B" w:rsidRPr="0062764B" w:rsidRDefault="001F623B" w:rsidP="00E755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6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ЗАПОМНИ: ЗАКОНЧИТЬ РАБОТУ, ДЕЛО; но ОКОНЧИТЬ ШКОЛУ, УНИВЕР</w:t>
      </w:r>
      <w:r w:rsidRPr="0062764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СИТЕТ. НЕ следует употреблять выражение «закончить школу».</w:t>
      </w:r>
    </w:p>
    <w:p w:rsidR="001F623B" w:rsidRPr="0062764B" w:rsidRDefault="001F623B" w:rsidP="000A1B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6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Нормативное употребление глаголов ОПЛАТИТЬ - ЗАПЛАТИТЬ: </w:t>
      </w:r>
      <w:r w:rsidRPr="0062764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 «ОПЛАТИТЬ» употребляется без предлога.</w:t>
      </w:r>
    </w:p>
    <w:p w:rsidR="001F623B" w:rsidRPr="0062764B" w:rsidRDefault="001F623B" w:rsidP="000A1B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ЗАПОМНИ: ОПЛАТИТЬ ПРОЕЗД, ОПЛАТИТЬ МОБИЛЬНЫЙ ТЕЛЕФОН, </w:t>
      </w:r>
      <w:r w:rsidR="000A1BE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ЗАПЛАТИТЬ ЗА ПРОЕЗД</w:t>
      </w:r>
    </w:p>
    <w:p w:rsidR="001F623B" w:rsidRPr="0062764B" w:rsidRDefault="001F623B" w:rsidP="000A1BEA">
      <w:pPr>
        <w:spacing w:after="0" w:line="360" w:lineRule="auto"/>
        <w:ind w:left="-993" w:firstLine="99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276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Нормативное употребление глаголов САДИТЕСЬ - ПРИСЯДЬТЕ:</w:t>
      </w:r>
    </w:p>
    <w:p w:rsidR="001F623B" w:rsidRPr="0062764B" w:rsidRDefault="001F623B" w:rsidP="000A1B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6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следует говорить, приглашая собеседника сесть: «ПРИСЯДЬТЕ, ПОЖАЛУЙСТА</w:t>
      </w:r>
      <w:r w:rsidRPr="0062764B">
        <w:rPr>
          <w:rFonts w:ascii="Times New Roman" w:eastAsia="Times New Roman" w:hAnsi="Times New Roman" w:cs="Times New Roman"/>
          <w:sz w:val="28"/>
          <w:szCs w:val="28"/>
          <w:lang w:eastAsia="ru-RU"/>
        </w:rPr>
        <w:t>» (вследствие многозначности глагола «ПРИСЕСТЬ» эту фразу можно понять двусмысленно: вы рекомендуете собеседнику не сесть на стул, на диван, а «принять позу с согнутыми коле</w:t>
      </w:r>
      <w:r w:rsidRPr="0062764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нями», то есть «присесть на корточки»).</w:t>
      </w:r>
    </w:p>
    <w:p w:rsidR="001F623B" w:rsidRPr="0062764B" w:rsidRDefault="001F623B" w:rsidP="000A1B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64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 является следующее употребление: «САДИТЕСЬ, ПОЖАЛУЙСТА».</w:t>
      </w:r>
    </w:p>
    <w:p w:rsidR="001F623B" w:rsidRPr="0062764B" w:rsidRDefault="001F623B" w:rsidP="000A1BEA">
      <w:pPr>
        <w:spacing w:after="0" w:line="360" w:lineRule="auto"/>
        <w:ind w:left="-993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23B" w:rsidRPr="0062764B" w:rsidRDefault="001F623B" w:rsidP="000A1B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6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Слова «ЛОЖИТЬ» в русском литературном нормированном языке </w:t>
      </w:r>
      <w:proofErr w:type="gramStart"/>
      <w:r w:rsidRPr="006276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нет,</w:t>
      </w:r>
      <w:r w:rsidRPr="006276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6276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</w:t>
      </w:r>
      <w:proofErr w:type="gramEnd"/>
      <w:r w:rsidRPr="00627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так говорить: «НЕ ЛОЖИ ШАПКУ НА СТОЛ». Глаголы «ПОЛОЖИТЬ»,</w:t>
      </w:r>
      <w:r w:rsidRPr="006276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«СЛОЖИТЬ», «ОТЛОЖИТЬ» без приставок не употребляются.</w:t>
      </w:r>
    </w:p>
    <w:p w:rsidR="001F623B" w:rsidRPr="0062764B" w:rsidRDefault="001F623B" w:rsidP="00E75503">
      <w:pPr>
        <w:spacing w:after="0" w:line="360" w:lineRule="auto"/>
        <w:ind w:left="-993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6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следует гово</w:t>
      </w:r>
      <w:r w:rsidR="00E7550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рить: «НЕ КЛАДИ ШАПКУ НА СТОЛ».</w:t>
      </w:r>
    </w:p>
    <w:p w:rsidR="001F623B" w:rsidRPr="0062764B" w:rsidRDefault="001F623B" w:rsidP="000A1B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276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Нормативное употребление глаголов «ВЫХОДИТЬ/ВЫЙТИ» и «СХОДИТЬ/СОЙТИ»:</w:t>
      </w:r>
    </w:p>
    <w:p w:rsidR="001F623B" w:rsidRPr="0062764B" w:rsidRDefault="001F623B" w:rsidP="000A1B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64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 с приставкой С(СО) + предлог С имеет значение «идти по поверхности сверху вниз» (например, сходить с горы). Поэтому НЕЛЬЗЯ сказать: СОЙТИ С АВТОБУСА; это зна</w:t>
      </w:r>
      <w:r w:rsidRPr="0062764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чило бы, что вы идете с крыши автобуса по его поверхности.</w:t>
      </w:r>
    </w:p>
    <w:p w:rsidR="001F623B" w:rsidRPr="0062764B" w:rsidRDefault="001F623B" w:rsidP="00E755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64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 с приставкой ВЫ + предлог ИЗ имеет значение «выйти из помещения», то есть изнутри наружу. Поэтому нормативным употреблением признано: ВЫЙТИ ИЗ АВТОБУСА.</w:t>
      </w:r>
    </w:p>
    <w:p w:rsidR="001F623B" w:rsidRPr="0062764B" w:rsidRDefault="000A21E9" w:rsidP="000A1B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6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</w:t>
      </w:r>
      <w:r w:rsidR="001F623B" w:rsidRPr="006276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ормативное употребление следующих глаголов: ПОСТРИЧЬСЯ (в этом слове нет приставки ПОД)</w:t>
      </w:r>
      <w:r w:rsidR="001F623B" w:rsidRPr="00627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ПОСКОЛЬЗНУТЬСЯ (в этом слове нет приставки ПОД) НАСМЕХАТЬСЯ (= поднять НА СМЕХ) ПОДЧЕРКНУТЬ, но ПОЧЕРК</w:t>
      </w:r>
    </w:p>
    <w:p w:rsidR="001F623B" w:rsidRPr="0062764B" w:rsidRDefault="001F623B" w:rsidP="000A1B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64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 является следующее образование форм прошедшего времени глаголов:</w:t>
      </w:r>
    </w:p>
    <w:p w:rsidR="001F623B" w:rsidRPr="0062764B" w:rsidRDefault="001F623B" w:rsidP="00E75503">
      <w:pPr>
        <w:spacing w:after="0" w:line="360" w:lineRule="auto"/>
        <w:ind w:left="-993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6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форма глагола Форма п</w:t>
      </w:r>
      <w:r w:rsidR="00E7550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рошедшего времени этого глагола</w:t>
      </w:r>
    </w:p>
    <w:p w:rsidR="001F623B" w:rsidRPr="0062764B" w:rsidRDefault="001F623B" w:rsidP="000A1BEA">
      <w:pPr>
        <w:spacing w:after="0" w:line="360" w:lineRule="auto"/>
        <w:ind w:left="-993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6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СОХНУТЬ он </w:t>
      </w:r>
      <w:r w:rsidRPr="006276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СОХ (неправильно СОХНУЛ)</w:t>
      </w:r>
    </w:p>
    <w:p w:rsidR="001F623B" w:rsidRPr="0062764B" w:rsidRDefault="001F623B" w:rsidP="000A1BEA">
      <w:pPr>
        <w:spacing w:after="0" w:line="360" w:lineRule="auto"/>
        <w:ind w:left="-993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6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ПРОМОКНУТЬ он ПРОМОК (неправильно ПРОМОКНУЛ)</w:t>
      </w:r>
    </w:p>
    <w:p w:rsidR="001F623B" w:rsidRPr="0062764B" w:rsidRDefault="001F623B" w:rsidP="000A1BEA">
      <w:pPr>
        <w:spacing w:after="0" w:line="360" w:lineRule="auto"/>
        <w:ind w:left="-993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6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ЗАМЕРЗНУТЬ он ЗАМЕРЗ (неправильно ЗАМЕРЗНУЛ)</w:t>
      </w:r>
    </w:p>
    <w:p w:rsidR="001F623B" w:rsidRPr="0062764B" w:rsidRDefault="001F623B" w:rsidP="000A1BEA">
      <w:pPr>
        <w:spacing w:after="0" w:line="360" w:lineRule="auto"/>
        <w:ind w:left="-993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64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ОКРЕПНУТЬ он ОКРЕП (неправильно ОКРЕПНУЛ)</w:t>
      </w:r>
    </w:p>
    <w:p w:rsidR="006827F3" w:rsidRPr="0062764B" w:rsidRDefault="00591361" w:rsidP="000A1BEA">
      <w:pPr>
        <w:spacing w:after="0" w:line="360" w:lineRule="auto"/>
        <w:ind w:left="-993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64B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>Учитель.</w:t>
      </w:r>
      <w:r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У всех так получилось?</w:t>
      </w:r>
    </w:p>
    <w:p w:rsidR="00591361" w:rsidRPr="0062764B" w:rsidRDefault="00591361" w:rsidP="000A1BEA">
      <w:pPr>
        <w:spacing w:after="0" w:line="360" w:lineRule="auto"/>
        <w:ind w:left="-993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64B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>Ученик</w:t>
      </w:r>
      <w:r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. Да.</w:t>
      </w:r>
    </w:p>
    <w:p w:rsidR="001D053B" w:rsidRPr="0062764B" w:rsidRDefault="001F623B" w:rsidP="0062764B">
      <w:pPr>
        <w:widowControl w:val="0"/>
        <w:suppressAutoHyphens/>
        <w:autoSpaceDN w:val="0"/>
        <w:spacing w:after="200" w:line="36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</w:pPr>
      <w:r w:rsidRPr="0062764B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>6 этап. Этап первичного закрепления с проговариванием во внешней речи.</w:t>
      </w:r>
    </w:p>
    <w:p w:rsidR="001F623B" w:rsidRPr="0062764B" w:rsidRDefault="001F623B" w:rsidP="0062764B">
      <w:pPr>
        <w:widowControl w:val="0"/>
        <w:suppressAutoHyphens/>
        <w:autoSpaceDN w:val="0"/>
        <w:spacing w:after="200" w:line="36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</w:pPr>
      <w:r w:rsidRPr="0062764B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lastRenderedPageBreak/>
        <w:t>Учитель.</w:t>
      </w:r>
      <w:r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Какой следующий этап нашей познавательной деятельности?</w:t>
      </w:r>
    </w:p>
    <w:p w:rsidR="001F623B" w:rsidRPr="0062764B" w:rsidRDefault="001F623B" w:rsidP="0062764B">
      <w:pPr>
        <w:tabs>
          <w:tab w:val="left" w:pos="327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62764B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>Ученик.</w:t>
      </w:r>
      <w:r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Необходимо закрепить знания, правила и умения и научиться применять их на практике.</w:t>
      </w:r>
    </w:p>
    <w:p w:rsidR="001F623B" w:rsidRPr="0062764B" w:rsidRDefault="001F623B" w:rsidP="000A1BEA">
      <w:pPr>
        <w:pStyle w:val="a5"/>
        <w:spacing w:line="360" w:lineRule="auto"/>
        <w:ind w:left="-993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64B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 xml:space="preserve">Учитель. </w:t>
      </w:r>
      <w:r w:rsidRPr="0062764B">
        <w:rPr>
          <w:rFonts w:ascii="Times New Roman" w:eastAsia="Calibri" w:hAnsi="Times New Roman" w:cs="Times New Roman"/>
          <w:sz w:val="28"/>
          <w:szCs w:val="28"/>
        </w:rPr>
        <w:t xml:space="preserve">Игра «Угадай-ка». </w:t>
      </w:r>
    </w:p>
    <w:p w:rsidR="001F623B" w:rsidRPr="0062764B" w:rsidRDefault="001F623B" w:rsidP="000A1BEA">
      <w:pPr>
        <w:spacing w:after="0" w:line="360" w:lineRule="auto"/>
        <w:ind w:left="-993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64B">
        <w:rPr>
          <w:rFonts w:ascii="Times New Roman" w:eastAsia="Calibri" w:hAnsi="Times New Roman" w:cs="Times New Roman"/>
          <w:sz w:val="28"/>
          <w:szCs w:val="28"/>
        </w:rPr>
        <w:t>Подберите общее определение к каждой тройке слов:</w:t>
      </w:r>
    </w:p>
    <w:p w:rsidR="001F623B" w:rsidRPr="0062764B" w:rsidRDefault="001F623B" w:rsidP="000A1BEA">
      <w:pPr>
        <w:spacing w:after="0" w:line="360" w:lineRule="auto"/>
        <w:ind w:left="-993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64B">
        <w:rPr>
          <w:rFonts w:ascii="Times New Roman" w:eastAsia="Calibri" w:hAnsi="Times New Roman" w:cs="Times New Roman"/>
          <w:sz w:val="28"/>
          <w:szCs w:val="28"/>
        </w:rPr>
        <w:t>СТУК СЛОВА ИМЯ (громкий, лёгкий)</w:t>
      </w:r>
    </w:p>
    <w:p w:rsidR="001F623B" w:rsidRPr="0062764B" w:rsidRDefault="001F623B" w:rsidP="000A1BEA">
      <w:pPr>
        <w:spacing w:after="0" w:line="360" w:lineRule="auto"/>
        <w:ind w:left="-993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64B">
        <w:rPr>
          <w:rFonts w:ascii="Times New Roman" w:eastAsia="Calibri" w:hAnsi="Times New Roman" w:cs="Times New Roman"/>
          <w:sz w:val="28"/>
          <w:szCs w:val="28"/>
        </w:rPr>
        <w:t>ТРАВА МЁД ДЫМ (густой, свежий)</w:t>
      </w:r>
    </w:p>
    <w:p w:rsidR="001F623B" w:rsidRPr="0062764B" w:rsidRDefault="001F623B" w:rsidP="0062764B">
      <w:pPr>
        <w:spacing w:after="0" w:line="360" w:lineRule="auto"/>
        <w:ind w:left="-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6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1BEA">
        <w:rPr>
          <w:rFonts w:ascii="Times New Roman" w:eastAsia="Calibri" w:hAnsi="Times New Roman" w:cs="Times New Roman"/>
          <w:sz w:val="28"/>
          <w:szCs w:val="28"/>
        </w:rPr>
        <w:tab/>
      </w:r>
      <w:r w:rsidR="000A1BEA">
        <w:rPr>
          <w:rFonts w:ascii="Times New Roman" w:eastAsia="Calibri" w:hAnsi="Times New Roman" w:cs="Times New Roman"/>
          <w:sz w:val="28"/>
          <w:szCs w:val="28"/>
        </w:rPr>
        <w:tab/>
      </w:r>
      <w:r w:rsidR="000A21E9" w:rsidRPr="0062764B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 xml:space="preserve">Учитель. </w:t>
      </w:r>
      <w:r w:rsidRPr="0062764B">
        <w:rPr>
          <w:rFonts w:ascii="Times New Roman" w:eastAsia="Calibri" w:hAnsi="Times New Roman" w:cs="Times New Roman"/>
          <w:sz w:val="28"/>
          <w:szCs w:val="28"/>
        </w:rPr>
        <w:t xml:space="preserve">Конкурс «Прилагательные во фразеологизмах». </w:t>
      </w:r>
    </w:p>
    <w:p w:rsidR="001F623B" w:rsidRPr="0062764B" w:rsidRDefault="001F623B" w:rsidP="000A1BEA">
      <w:pPr>
        <w:spacing w:after="0" w:line="360" w:lineRule="auto"/>
        <w:ind w:left="-993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64B">
        <w:rPr>
          <w:rFonts w:ascii="Times New Roman" w:eastAsia="Calibri" w:hAnsi="Times New Roman" w:cs="Times New Roman"/>
          <w:sz w:val="28"/>
          <w:szCs w:val="28"/>
        </w:rPr>
        <w:t xml:space="preserve">Дать значение фразеологизмам. </w:t>
      </w:r>
    </w:p>
    <w:p w:rsidR="001F623B" w:rsidRPr="0062764B" w:rsidRDefault="001F623B" w:rsidP="000A1BEA">
      <w:pPr>
        <w:spacing w:after="0" w:line="360" w:lineRule="auto"/>
        <w:ind w:left="-993" w:firstLine="993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62764B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 xml:space="preserve">Учитель. </w:t>
      </w:r>
      <w:r w:rsidRPr="0062764B">
        <w:rPr>
          <w:rFonts w:ascii="Times New Roman" w:eastAsia="Calibri" w:hAnsi="Times New Roman" w:cs="Times New Roman"/>
          <w:i/>
          <w:iCs/>
          <w:sz w:val="28"/>
          <w:szCs w:val="28"/>
        </w:rPr>
        <w:t>Светлая голова</w:t>
      </w:r>
    </w:p>
    <w:p w:rsidR="001F623B" w:rsidRPr="0062764B" w:rsidRDefault="001F623B" w:rsidP="000A1BEA">
      <w:pPr>
        <w:spacing w:after="0" w:line="360" w:lineRule="auto"/>
        <w:ind w:left="-993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62764B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>Ученик</w:t>
      </w:r>
      <w:r w:rsidRPr="0062764B">
        <w:rPr>
          <w:rFonts w:ascii="Times New Roman" w:eastAsia="Calibri" w:hAnsi="Times New Roman" w:cs="Times New Roman"/>
          <w:i/>
          <w:iCs/>
          <w:sz w:val="28"/>
          <w:szCs w:val="28"/>
        </w:rPr>
        <w:t>..</w:t>
      </w:r>
      <w:proofErr w:type="gramEnd"/>
      <w:r w:rsidRPr="0062764B">
        <w:rPr>
          <w:rFonts w:ascii="Times New Roman" w:eastAsia="Calibri" w:hAnsi="Times New Roman" w:cs="Times New Roman"/>
          <w:i/>
          <w:iCs/>
          <w:sz w:val="28"/>
          <w:szCs w:val="28"/>
        </w:rPr>
        <w:t>Умная</w:t>
      </w:r>
      <w:proofErr w:type="spellEnd"/>
    </w:p>
    <w:p w:rsidR="001F623B" w:rsidRPr="0062764B" w:rsidRDefault="001F623B" w:rsidP="000A1BEA">
      <w:pPr>
        <w:spacing w:after="0" w:line="360" w:lineRule="auto"/>
        <w:ind w:left="-993" w:firstLine="993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62764B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 xml:space="preserve">Учитель. </w:t>
      </w:r>
      <w:r w:rsidRPr="0062764B">
        <w:rPr>
          <w:rFonts w:ascii="Times New Roman" w:eastAsia="Calibri" w:hAnsi="Times New Roman" w:cs="Times New Roman"/>
          <w:i/>
          <w:iCs/>
          <w:sz w:val="28"/>
          <w:szCs w:val="28"/>
        </w:rPr>
        <w:t>Золотые руки</w:t>
      </w:r>
    </w:p>
    <w:p w:rsidR="001F623B" w:rsidRPr="0062764B" w:rsidRDefault="001F623B" w:rsidP="000A1BEA">
      <w:pPr>
        <w:spacing w:after="0" w:line="360" w:lineRule="auto"/>
        <w:ind w:left="-993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2764B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>Ученик</w:t>
      </w:r>
      <w:r w:rsidRPr="0062764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.</w:t>
      </w:r>
      <w:proofErr w:type="gramEnd"/>
      <w:r w:rsidRPr="0062764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Всё умеет делать, мастер на все руки</w:t>
      </w:r>
    </w:p>
    <w:p w:rsidR="001F623B" w:rsidRPr="0062764B" w:rsidRDefault="001F623B" w:rsidP="000A1BEA">
      <w:pPr>
        <w:spacing w:after="0" w:line="360" w:lineRule="auto"/>
        <w:ind w:left="-993" w:firstLine="993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62764B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 xml:space="preserve">Учитель. </w:t>
      </w:r>
      <w:r w:rsidRPr="0062764B">
        <w:rPr>
          <w:rFonts w:ascii="Times New Roman" w:eastAsia="Calibri" w:hAnsi="Times New Roman" w:cs="Times New Roman"/>
          <w:i/>
          <w:iCs/>
          <w:sz w:val="28"/>
          <w:szCs w:val="28"/>
        </w:rPr>
        <w:t>Волчий аппетит.</w:t>
      </w:r>
    </w:p>
    <w:p w:rsidR="001F623B" w:rsidRPr="0062764B" w:rsidRDefault="001F623B" w:rsidP="000A1BEA">
      <w:pPr>
        <w:spacing w:after="0" w:line="360" w:lineRule="auto"/>
        <w:ind w:left="-993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2764B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>Ученик</w:t>
      </w:r>
      <w:r w:rsidRPr="0062764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.</w:t>
      </w:r>
      <w:proofErr w:type="gramEnd"/>
      <w:r w:rsidRPr="0062764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Прекрасный аппетит, большой</w:t>
      </w:r>
    </w:p>
    <w:p w:rsidR="001F623B" w:rsidRPr="0062764B" w:rsidRDefault="001F623B" w:rsidP="000A1BEA">
      <w:pPr>
        <w:spacing w:after="0" w:line="360" w:lineRule="auto"/>
        <w:ind w:left="-993" w:firstLine="993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62764B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 xml:space="preserve">Учитель. </w:t>
      </w:r>
      <w:r w:rsidRPr="0062764B">
        <w:rPr>
          <w:rFonts w:ascii="Times New Roman" w:eastAsia="Calibri" w:hAnsi="Times New Roman" w:cs="Times New Roman"/>
          <w:i/>
          <w:iCs/>
          <w:sz w:val="28"/>
          <w:szCs w:val="28"/>
        </w:rPr>
        <w:t>Белая ворона.</w:t>
      </w:r>
    </w:p>
    <w:p w:rsidR="001F623B" w:rsidRPr="0062764B" w:rsidRDefault="001F623B" w:rsidP="000A1BEA">
      <w:pPr>
        <w:spacing w:after="0" w:line="360" w:lineRule="auto"/>
        <w:ind w:left="-993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2764B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>Ученик</w:t>
      </w:r>
      <w:r w:rsidRPr="0062764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.</w:t>
      </w:r>
      <w:proofErr w:type="gramEnd"/>
      <w:r w:rsidRPr="0062764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Отличие от других, необычность</w:t>
      </w:r>
    </w:p>
    <w:p w:rsidR="001F623B" w:rsidRPr="0062764B" w:rsidRDefault="001F623B" w:rsidP="000A1BEA">
      <w:pPr>
        <w:spacing w:after="0" w:line="360" w:lineRule="auto"/>
        <w:ind w:left="-993" w:firstLine="993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62764B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 xml:space="preserve">Учитель. </w:t>
      </w:r>
      <w:r w:rsidRPr="0062764B">
        <w:rPr>
          <w:rFonts w:ascii="Times New Roman" w:eastAsia="Calibri" w:hAnsi="Times New Roman" w:cs="Times New Roman"/>
          <w:i/>
          <w:iCs/>
          <w:sz w:val="28"/>
          <w:szCs w:val="28"/>
        </w:rPr>
        <w:t>Черепашьим шагом.</w:t>
      </w:r>
    </w:p>
    <w:p w:rsidR="001F623B" w:rsidRPr="0062764B" w:rsidRDefault="001F623B" w:rsidP="000A1BEA">
      <w:pPr>
        <w:spacing w:after="0" w:line="360" w:lineRule="auto"/>
        <w:ind w:left="-993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2764B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>Ученик</w:t>
      </w:r>
      <w:r w:rsidRPr="0062764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.</w:t>
      </w:r>
      <w:proofErr w:type="gramEnd"/>
      <w:r w:rsidRPr="0062764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Очень медленно</w:t>
      </w:r>
    </w:p>
    <w:p w:rsidR="001F623B" w:rsidRPr="0062764B" w:rsidRDefault="001F623B" w:rsidP="000A1BEA">
      <w:pPr>
        <w:spacing w:after="0" w:line="360" w:lineRule="auto"/>
        <w:ind w:left="-993" w:firstLine="993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62764B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 xml:space="preserve">Учитель. </w:t>
      </w:r>
      <w:r w:rsidRPr="0062764B">
        <w:rPr>
          <w:rFonts w:ascii="Times New Roman" w:eastAsia="Calibri" w:hAnsi="Times New Roman" w:cs="Times New Roman"/>
          <w:i/>
          <w:iCs/>
          <w:sz w:val="28"/>
          <w:szCs w:val="28"/>
        </w:rPr>
        <w:t>Строить воздушные замки.</w:t>
      </w:r>
    </w:p>
    <w:p w:rsidR="001F623B" w:rsidRPr="0062764B" w:rsidRDefault="001F623B" w:rsidP="000A1BEA">
      <w:pPr>
        <w:spacing w:after="0" w:line="360" w:lineRule="auto"/>
        <w:ind w:left="-993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64B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>Ученик</w:t>
      </w:r>
      <w:r w:rsidRPr="0062764B">
        <w:rPr>
          <w:rFonts w:ascii="Times New Roman" w:eastAsia="Calibri" w:hAnsi="Times New Roman" w:cs="Times New Roman"/>
          <w:i/>
          <w:iCs/>
          <w:sz w:val="28"/>
          <w:szCs w:val="28"/>
        </w:rPr>
        <w:t>. Несбыточные мечты</w:t>
      </w:r>
    </w:p>
    <w:p w:rsidR="001F623B" w:rsidRPr="0062764B" w:rsidRDefault="001F623B" w:rsidP="000A1BEA">
      <w:pPr>
        <w:spacing w:after="0" w:line="360" w:lineRule="auto"/>
        <w:ind w:left="-993" w:firstLine="993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62764B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 xml:space="preserve">Учитель. </w:t>
      </w:r>
      <w:r w:rsidRPr="0062764B">
        <w:rPr>
          <w:rFonts w:ascii="Times New Roman" w:eastAsia="Calibri" w:hAnsi="Times New Roman" w:cs="Times New Roman"/>
          <w:i/>
          <w:iCs/>
          <w:sz w:val="28"/>
          <w:szCs w:val="28"/>
        </w:rPr>
        <w:t>Вавилонское столпотворение.</w:t>
      </w:r>
    </w:p>
    <w:p w:rsidR="006827F3" w:rsidRPr="0062764B" w:rsidRDefault="001F623B" w:rsidP="000A1BEA">
      <w:pPr>
        <w:spacing w:after="0" w:line="360" w:lineRule="auto"/>
        <w:ind w:left="-993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64B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>Ученик</w:t>
      </w:r>
      <w:r w:rsidRPr="0062764B">
        <w:rPr>
          <w:rFonts w:ascii="Times New Roman" w:eastAsia="Calibri" w:hAnsi="Times New Roman" w:cs="Times New Roman"/>
          <w:i/>
          <w:iCs/>
          <w:sz w:val="28"/>
          <w:szCs w:val="28"/>
        </w:rPr>
        <w:t>. Беспорядок, суматоха</w:t>
      </w:r>
    </w:p>
    <w:p w:rsidR="006827F3" w:rsidRPr="0062764B" w:rsidRDefault="001F623B" w:rsidP="000A1BE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Учитель. </w:t>
      </w:r>
      <w:r w:rsidRPr="00627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Выполним </w:t>
      </w:r>
      <w:r w:rsidR="002D6EBA" w:rsidRPr="00627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следующее задание.</w:t>
      </w:r>
      <w:r w:rsidRPr="00627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Предлагаю рассказать </w:t>
      </w:r>
      <w:r w:rsidR="002D6EBA" w:rsidRPr="00627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 лексических нормах употребления имён существительных </w:t>
      </w:r>
      <w:r w:rsidRPr="00627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таблице, исполь</w:t>
      </w:r>
      <w:r w:rsidR="002D6EBA" w:rsidRPr="00627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зуя примеры, приведённые в ней. </w:t>
      </w:r>
      <w:r w:rsidRPr="00627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(Фронтально)         </w:t>
      </w:r>
      <w:r w:rsidR="00E755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                            </w:t>
      </w:r>
    </w:p>
    <w:p w:rsidR="006827F3" w:rsidRPr="0062764B" w:rsidRDefault="001F623B" w:rsidP="000A1BE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64B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>Учитель.</w:t>
      </w:r>
      <w:r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Испытывали ли вы затруднения при выполнении данного упражнения?</w:t>
      </w:r>
    </w:p>
    <w:p w:rsidR="00023A59" w:rsidRDefault="001F623B" w:rsidP="00E75503">
      <w:pPr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62764B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 xml:space="preserve">Ученик. </w:t>
      </w:r>
      <w:r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Да, надо еще потренироваться.</w:t>
      </w:r>
      <w:r w:rsidR="00E75503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</w:t>
      </w:r>
    </w:p>
    <w:p w:rsidR="000A21E9" w:rsidRPr="000A1BEA" w:rsidRDefault="001F623B" w:rsidP="00E7550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64B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lastRenderedPageBreak/>
        <w:t>Учитель.</w:t>
      </w:r>
      <w:r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Тогда поработаем в группах. Откройте карточку № 1 и выполните задание.</w:t>
      </w:r>
    </w:p>
    <w:p w:rsidR="001F623B" w:rsidRPr="0062764B" w:rsidRDefault="001F623B" w:rsidP="0062764B">
      <w:pPr>
        <w:tabs>
          <w:tab w:val="left" w:pos="3270"/>
        </w:tabs>
        <w:suppressAutoHyphens/>
        <w:autoSpaceDN w:val="0"/>
        <w:spacing w:after="0" w:line="360" w:lineRule="auto"/>
        <w:ind w:firstLine="426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Карточка № 1</w:t>
      </w:r>
    </w:p>
    <w:tbl>
      <w:tblPr>
        <w:tblW w:w="9071" w:type="dxa"/>
        <w:tblInd w:w="-1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071"/>
      </w:tblGrid>
      <w:tr w:rsidR="001F623B" w:rsidRPr="0062764B" w:rsidTr="000A21E9">
        <w:trPr>
          <w:trHeight w:val="1550"/>
        </w:trPr>
        <w:tc>
          <w:tcPr>
            <w:tcW w:w="9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D6EBA" w:rsidRPr="0062764B" w:rsidRDefault="002D6EBA" w:rsidP="0062764B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 одном из выделенных ниже слов допущена ошибка в образовании формы слова. Исправьте ошибку и запишите слово. </w:t>
            </w:r>
          </w:p>
          <w:p w:rsidR="002D6EBA" w:rsidRPr="0062764B" w:rsidRDefault="002D6EBA" w:rsidP="0062764B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НЕЛЕПЕЙШИЙ наряд </w:t>
            </w:r>
          </w:p>
          <w:p w:rsidR="002D6EBA" w:rsidRPr="0062764B" w:rsidRDefault="002D6EBA" w:rsidP="0062764B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СЕМЬЮ замками </w:t>
            </w:r>
          </w:p>
          <w:p w:rsidR="002D6EBA" w:rsidRPr="0062764B" w:rsidRDefault="002D6EBA" w:rsidP="0062764B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пачка МАКАРОНОВ </w:t>
            </w:r>
          </w:p>
          <w:p w:rsidR="002D6EBA" w:rsidRPr="0062764B" w:rsidRDefault="002D6EBA" w:rsidP="0062764B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ДВУХТЫСЯЧНОМ году </w:t>
            </w:r>
          </w:p>
          <w:p w:rsidR="002D6EBA" w:rsidRPr="0062764B" w:rsidRDefault="002D6EBA" w:rsidP="0062764B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ВКУСНЕЕ торта</w:t>
            </w:r>
          </w:p>
          <w:p w:rsidR="002D6EBA" w:rsidRPr="0062764B" w:rsidRDefault="002D6EBA" w:rsidP="0062764B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ПОЛУТОРАСТА книгам</w:t>
            </w:r>
          </w:p>
          <w:p w:rsidR="002D6EBA" w:rsidRPr="0062764B" w:rsidRDefault="002D6EBA" w:rsidP="0062764B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Опытные ИНЖЕНЕРА</w:t>
            </w:r>
          </w:p>
          <w:p w:rsidR="002D6EBA" w:rsidRPr="0062764B" w:rsidRDefault="002D6EBA" w:rsidP="0062764B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ПЯТИДЕСЯТИ книг</w:t>
            </w:r>
          </w:p>
          <w:p w:rsidR="002D6EBA" w:rsidRPr="0062764B" w:rsidRDefault="002D6EBA" w:rsidP="0062764B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НАИМЕНЕЕ удобный</w:t>
            </w:r>
          </w:p>
          <w:p w:rsidR="002D6EBA" w:rsidRPr="0062764B" w:rsidRDefault="002D6EBA" w:rsidP="0062764B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ВЫСОЧАЙШИЙ дом</w:t>
            </w:r>
          </w:p>
          <w:p w:rsidR="002D6EBA" w:rsidRPr="0062764B" w:rsidRDefault="002D6EBA" w:rsidP="0062764B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3.ДИРЕКТОРА школ</w:t>
            </w:r>
          </w:p>
          <w:p w:rsidR="002D6EBA" w:rsidRPr="0062764B" w:rsidRDefault="002D6EBA" w:rsidP="0062764B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Опытные ФЕЛЬДШЕРА</w:t>
            </w:r>
          </w:p>
          <w:p w:rsidR="002D6EBA" w:rsidRPr="0062764B" w:rsidRDefault="002D6EBA" w:rsidP="0062764B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Умные ИНЖЕНЕРЫ</w:t>
            </w:r>
          </w:p>
          <w:p w:rsidR="002D6EBA" w:rsidRPr="0062764B" w:rsidRDefault="002D6EBA" w:rsidP="0062764B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РЕДАКТОРЫ газет</w:t>
            </w:r>
          </w:p>
          <w:p w:rsidR="002D6EBA" w:rsidRPr="0062764B" w:rsidRDefault="002D6EBA" w:rsidP="0062764B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БУХГАЛТЕРА</w:t>
            </w:r>
          </w:p>
          <w:p w:rsidR="002D6EBA" w:rsidRPr="0062764B" w:rsidRDefault="002D6EBA" w:rsidP="0062764B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4.Лучшие ТРЕНЕРЫ</w:t>
            </w:r>
          </w:p>
          <w:p w:rsidR="002D6EBA" w:rsidRPr="0062764B" w:rsidRDefault="002D6EBA" w:rsidP="0062764B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Молодые ШОФЕРЫ</w:t>
            </w:r>
          </w:p>
          <w:p w:rsidR="002D6EBA" w:rsidRPr="0062764B" w:rsidRDefault="002D6EBA" w:rsidP="0062764B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Известные ПРОФЕССОРЫ</w:t>
            </w:r>
          </w:p>
          <w:p w:rsidR="002D6EBA" w:rsidRPr="0062764B" w:rsidRDefault="002D6EBA" w:rsidP="0062764B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Внимательные ИНСПЕКТОРА</w:t>
            </w:r>
          </w:p>
          <w:p w:rsidR="002D6EBA" w:rsidRPr="0062764B" w:rsidRDefault="002D6EBA" w:rsidP="0062764B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Заграничные ПАСПОРТА</w:t>
            </w:r>
          </w:p>
          <w:p w:rsidR="002D6EBA" w:rsidRPr="0062764B" w:rsidRDefault="002D6EBA" w:rsidP="0062764B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5.Пара НОСКОВ</w:t>
            </w:r>
          </w:p>
          <w:p w:rsidR="002D6EBA" w:rsidRPr="0062764B" w:rsidRDefault="002D6EBA" w:rsidP="0062764B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Нет САПОГОВ</w:t>
            </w:r>
          </w:p>
          <w:p w:rsidR="002D6EBA" w:rsidRPr="0062764B" w:rsidRDefault="002D6EBA" w:rsidP="0062764B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Приехавшие ДОКТОРА</w:t>
            </w:r>
          </w:p>
          <w:p w:rsidR="002D6EBA" w:rsidRPr="0062764B" w:rsidRDefault="002D6EBA" w:rsidP="0062764B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Нет ПОЛОТЕНЕЦ</w:t>
            </w:r>
          </w:p>
          <w:p w:rsidR="000A21E9" w:rsidRPr="0062764B" w:rsidRDefault="002D6EBA" w:rsidP="0062764B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ТАДЖИКОВ</w:t>
            </w:r>
          </w:p>
          <w:p w:rsidR="002D6EBA" w:rsidRPr="0062764B" w:rsidRDefault="002D6EBA" w:rsidP="0062764B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  <w:r w:rsidRPr="00627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27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Ящик мандарин</w:t>
            </w:r>
          </w:p>
          <w:p w:rsidR="002D6EBA" w:rsidRPr="0062764B" w:rsidRDefault="002D6EBA" w:rsidP="0062764B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Выступили ЛЕКТОРЫ</w:t>
            </w:r>
          </w:p>
          <w:p w:rsidR="002D6EBA" w:rsidRPr="0062764B" w:rsidRDefault="002D6EBA" w:rsidP="0062764B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ИХ предложения</w:t>
            </w:r>
          </w:p>
          <w:p w:rsidR="002D6EBA" w:rsidRPr="0062764B" w:rsidRDefault="002D6EBA" w:rsidP="0062764B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БОЛЕЕ КРАСИВЫЙ</w:t>
            </w:r>
          </w:p>
          <w:p w:rsidR="002D6EBA" w:rsidRPr="0062764B" w:rsidRDefault="002D6EBA" w:rsidP="0062764B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Шесть  ГУСАРОВ</w:t>
            </w:r>
          </w:p>
          <w:p w:rsidR="002D6EBA" w:rsidRPr="0062764B" w:rsidRDefault="002D6EBA" w:rsidP="0062764B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7. Курсантских ПОГОНОВ</w:t>
            </w:r>
          </w:p>
          <w:p w:rsidR="002D6EBA" w:rsidRPr="0062764B" w:rsidRDefault="002D6EBA" w:rsidP="0062764B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Несколько ПЛАТЬЕВ</w:t>
            </w:r>
          </w:p>
          <w:p w:rsidR="002D6EBA" w:rsidRPr="0062764B" w:rsidRDefault="002D6EBA" w:rsidP="0062764B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 ВОСЕМЬЮСТАМИ семьюдесятью</w:t>
            </w:r>
          </w:p>
          <w:p w:rsidR="002D6EBA" w:rsidRPr="0062764B" w:rsidRDefault="002D6EBA" w:rsidP="0062764B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ЛЯГТЕ на пол </w:t>
            </w:r>
          </w:p>
          <w:p w:rsidR="002D6EBA" w:rsidRPr="0062764B" w:rsidRDefault="002D6EBA" w:rsidP="0062764B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ОБОИМ братьям</w:t>
            </w:r>
          </w:p>
          <w:p w:rsidR="002D6EBA" w:rsidRPr="0062764B" w:rsidRDefault="002D6EBA" w:rsidP="0062764B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С СЕМЬЮСТАМИ рублями</w:t>
            </w:r>
          </w:p>
          <w:p w:rsidR="002D6EBA" w:rsidRPr="0062764B" w:rsidRDefault="002D6EBA" w:rsidP="0062764B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Опытные ШОФЕРА</w:t>
            </w:r>
          </w:p>
          <w:p w:rsidR="002D6EBA" w:rsidRPr="0062764B" w:rsidRDefault="002D6EBA" w:rsidP="0062764B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Нужные ДОГОВОРЫ</w:t>
            </w:r>
          </w:p>
          <w:p w:rsidR="002D6EBA" w:rsidRPr="0062764B" w:rsidRDefault="002D6EBA" w:rsidP="0062764B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Около ПЯТИСОТ конкурсантов</w:t>
            </w:r>
          </w:p>
          <w:p w:rsidR="002D6EBA" w:rsidRPr="0062764B" w:rsidRDefault="002D6EBA" w:rsidP="0062764B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ПОЛОЖИ на место </w:t>
            </w:r>
          </w:p>
          <w:p w:rsidR="002D6EBA" w:rsidRPr="0062764B" w:rsidRDefault="002D6EBA" w:rsidP="0062764B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Килограмм ПОМИДОРОВ</w:t>
            </w:r>
          </w:p>
          <w:p w:rsidR="002D6EBA" w:rsidRPr="0062764B" w:rsidRDefault="002D6EBA" w:rsidP="0062764B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Шесть пар НОСКОВ</w:t>
            </w:r>
          </w:p>
          <w:p w:rsidR="002D6EBA" w:rsidRPr="0062764B" w:rsidRDefault="002D6EBA" w:rsidP="0062764B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САМЫЙ УМНЕЙШИЙ</w:t>
            </w:r>
          </w:p>
          <w:p w:rsidR="002D6EBA" w:rsidRPr="0062764B" w:rsidRDefault="002D6EBA" w:rsidP="0062764B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Строгие ИНСПЕКТОРЫ</w:t>
            </w:r>
          </w:p>
          <w:p w:rsidR="002D6EBA" w:rsidRPr="0062764B" w:rsidRDefault="002D6EBA" w:rsidP="0062764B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ПОЕЗЖАЙТЕ вперед</w:t>
            </w:r>
          </w:p>
          <w:p w:rsidR="002D6EBA" w:rsidRPr="0062764B" w:rsidRDefault="002D6EBA" w:rsidP="0062764B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10. С ОБЕИМИ ученицами </w:t>
            </w:r>
          </w:p>
          <w:p w:rsidR="002D6EBA" w:rsidRPr="0062764B" w:rsidRDefault="002D6EBA" w:rsidP="0062764B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Построили КАТЕРА</w:t>
            </w:r>
          </w:p>
          <w:p w:rsidR="002D6EBA" w:rsidRPr="0062764B" w:rsidRDefault="002D6EBA" w:rsidP="0062764B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 ЦАПЕЛЬ</w:t>
            </w:r>
          </w:p>
          <w:p w:rsidR="002D6EBA" w:rsidRPr="0062764B" w:rsidRDefault="002D6EBA" w:rsidP="0062764B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Два ведра БАКЛАЖАНОВ</w:t>
            </w:r>
          </w:p>
          <w:p w:rsidR="001F623B" w:rsidRPr="0062764B" w:rsidRDefault="002D6EBA" w:rsidP="0062764B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ОТБЕЖИ в сторону</w:t>
            </w:r>
          </w:p>
        </w:tc>
      </w:tr>
    </w:tbl>
    <w:p w:rsidR="001F623B" w:rsidRPr="0062764B" w:rsidRDefault="001F623B" w:rsidP="0062764B">
      <w:pPr>
        <w:tabs>
          <w:tab w:val="left" w:pos="3270"/>
        </w:tabs>
        <w:suppressAutoHyphens/>
        <w:autoSpaceDN w:val="0"/>
        <w:spacing w:after="0" w:line="360" w:lineRule="auto"/>
        <w:ind w:firstLine="426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lastRenderedPageBreak/>
        <w:t>Учащиеся выполняют задания.</w:t>
      </w:r>
    </w:p>
    <w:p w:rsidR="002D6EBA" w:rsidRPr="0062764B" w:rsidRDefault="001F623B" w:rsidP="00C83357">
      <w:pPr>
        <w:tabs>
          <w:tab w:val="left" w:pos="3270"/>
        </w:tabs>
        <w:suppressAutoHyphens/>
        <w:autoSpaceDN w:val="0"/>
        <w:spacing w:line="36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bookmarkStart w:id="0" w:name="_GoBack"/>
      <w:bookmarkEnd w:id="0"/>
      <w:r w:rsidRPr="0062764B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 xml:space="preserve">Ученик. </w:t>
      </w:r>
      <w:r w:rsidR="002D6EBA"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Наши ответы на представленное задание</w:t>
      </w:r>
    </w:p>
    <w:p w:rsidR="005B629C" w:rsidRPr="0062764B" w:rsidRDefault="005B629C" w:rsidP="0062764B">
      <w:pPr>
        <w:tabs>
          <w:tab w:val="left" w:pos="3270"/>
        </w:tabs>
        <w:suppressAutoHyphens/>
        <w:autoSpaceDN w:val="0"/>
        <w:spacing w:after="0" w:line="360" w:lineRule="auto"/>
        <w:ind w:firstLine="426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sectPr w:rsidR="005B629C" w:rsidRPr="0062764B" w:rsidSect="0062764B">
          <w:pgSz w:w="11906" w:h="16838"/>
          <w:pgMar w:top="1134" w:right="850" w:bottom="1134" w:left="1843" w:header="708" w:footer="708" w:gutter="0"/>
          <w:cols w:space="708"/>
          <w:docGrid w:linePitch="360"/>
        </w:sectPr>
      </w:pPr>
    </w:p>
    <w:p w:rsidR="002D6EBA" w:rsidRPr="0062764B" w:rsidRDefault="002D6EBA" w:rsidP="0062764B">
      <w:pPr>
        <w:tabs>
          <w:tab w:val="left" w:pos="3270"/>
        </w:tabs>
        <w:suppressAutoHyphens/>
        <w:autoSpaceDN w:val="0"/>
        <w:spacing w:after="0" w:line="360" w:lineRule="auto"/>
        <w:ind w:firstLine="426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1. Макарон</w:t>
      </w:r>
    </w:p>
    <w:p w:rsidR="002D6EBA" w:rsidRPr="0062764B" w:rsidRDefault="002D6EBA" w:rsidP="0062764B">
      <w:pPr>
        <w:tabs>
          <w:tab w:val="left" w:pos="3270"/>
        </w:tabs>
        <w:suppressAutoHyphens/>
        <w:autoSpaceDN w:val="0"/>
        <w:spacing w:after="0" w:line="360" w:lineRule="auto"/>
        <w:ind w:firstLine="426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2. Инженеры</w:t>
      </w:r>
    </w:p>
    <w:p w:rsidR="002D6EBA" w:rsidRPr="0062764B" w:rsidRDefault="002D6EBA" w:rsidP="0062764B">
      <w:pPr>
        <w:tabs>
          <w:tab w:val="left" w:pos="3270"/>
        </w:tabs>
        <w:suppressAutoHyphens/>
        <w:autoSpaceDN w:val="0"/>
        <w:spacing w:after="0" w:line="360" w:lineRule="auto"/>
        <w:ind w:firstLine="426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3 Бухгалтеры</w:t>
      </w:r>
    </w:p>
    <w:p w:rsidR="002D6EBA" w:rsidRPr="0062764B" w:rsidRDefault="002D6EBA" w:rsidP="0062764B">
      <w:pPr>
        <w:tabs>
          <w:tab w:val="left" w:pos="3270"/>
        </w:tabs>
        <w:suppressAutoHyphens/>
        <w:autoSpaceDN w:val="0"/>
        <w:spacing w:after="0" w:line="360" w:lineRule="auto"/>
        <w:ind w:firstLine="426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4. Профессора</w:t>
      </w:r>
    </w:p>
    <w:p w:rsidR="002D6EBA" w:rsidRPr="0062764B" w:rsidRDefault="002D6EBA" w:rsidP="0062764B">
      <w:pPr>
        <w:tabs>
          <w:tab w:val="left" w:pos="3270"/>
        </w:tabs>
        <w:suppressAutoHyphens/>
        <w:autoSpaceDN w:val="0"/>
        <w:spacing w:after="0" w:line="360" w:lineRule="auto"/>
        <w:ind w:firstLine="426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5. Сапог</w:t>
      </w:r>
    </w:p>
    <w:p w:rsidR="002D6EBA" w:rsidRPr="0062764B" w:rsidRDefault="002D6EBA" w:rsidP="0062764B">
      <w:pPr>
        <w:tabs>
          <w:tab w:val="left" w:pos="3270"/>
        </w:tabs>
        <w:suppressAutoHyphens/>
        <w:autoSpaceDN w:val="0"/>
        <w:spacing w:after="0" w:line="360" w:lineRule="auto"/>
        <w:ind w:firstLine="426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6. Мандаринов</w:t>
      </w:r>
    </w:p>
    <w:p w:rsidR="002D6EBA" w:rsidRPr="0062764B" w:rsidRDefault="002D6EBA" w:rsidP="0062764B">
      <w:pPr>
        <w:tabs>
          <w:tab w:val="left" w:pos="3270"/>
        </w:tabs>
        <w:suppressAutoHyphens/>
        <w:autoSpaceDN w:val="0"/>
        <w:spacing w:after="0" w:line="360" w:lineRule="auto"/>
        <w:ind w:firstLine="426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lastRenderedPageBreak/>
        <w:t>7. Погон</w:t>
      </w:r>
    </w:p>
    <w:p w:rsidR="002D6EBA" w:rsidRPr="0062764B" w:rsidRDefault="002D6EBA" w:rsidP="0062764B">
      <w:pPr>
        <w:tabs>
          <w:tab w:val="left" w:pos="3270"/>
        </w:tabs>
        <w:suppressAutoHyphens/>
        <w:autoSpaceDN w:val="0"/>
        <w:spacing w:after="0" w:line="360" w:lineRule="auto"/>
        <w:ind w:firstLine="426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8. Шоферы</w:t>
      </w:r>
    </w:p>
    <w:p w:rsidR="002D6EBA" w:rsidRPr="0062764B" w:rsidRDefault="002D6EBA" w:rsidP="0062764B">
      <w:pPr>
        <w:tabs>
          <w:tab w:val="left" w:pos="3270"/>
        </w:tabs>
        <w:suppressAutoHyphens/>
        <w:autoSpaceDN w:val="0"/>
        <w:spacing w:after="0" w:line="360" w:lineRule="auto"/>
        <w:ind w:firstLine="426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9. Умный</w:t>
      </w:r>
    </w:p>
    <w:p w:rsidR="002D6EBA" w:rsidRPr="0062764B" w:rsidRDefault="002D6EBA" w:rsidP="0062764B">
      <w:pPr>
        <w:tabs>
          <w:tab w:val="left" w:pos="3270"/>
        </w:tabs>
        <w:suppressAutoHyphens/>
        <w:autoSpaceDN w:val="0"/>
        <w:spacing w:after="0" w:line="360" w:lineRule="auto"/>
        <w:ind w:firstLine="426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10. Отбеги</w:t>
      </w:r>
    </w:p>
    <w:p w:rsidR="005B629C" w:rsidRPr="0062764B" w:rsidRDefault="005B629C" w:rsidP="0062764B">
      <w:pPr>
        <w:tabs>
          <w:tab w:val="left" w:pos="327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sectPr w:rsidR="005B629C" w:rsidRPr="0062764B" w:rsidSect="0062764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D6EBA" w:rsidRPr="0062764B" w:rsidRDefault="002D6EBA" w:rsidP="0062764B">
      <w:pPr>
        <w:tabs>
          <w:tab w:val="left" w:pos="327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1F623B" w:rsidRPr="0062764B" w:rsidRDefault="001F623B" w:rsidP="000A1BEA">
      <w:pPr>
        <w:tabs>
          <w:tab w:val="left" w:pos="327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2764B">
        <w:rPr>
          <w:rFonts w:ascii="Times New Roman" w:hAnsi="Times New Roman" w:cs="Times New Roman"/>
          <w:sz w:val="28"/>
          <w:szCs w:val="28"/>
        </w:rPr>
        <w:t xml:space="preserve"> </w:t>
      </w:r>
      <w:r w:rsidRPr="0062764B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62764B">
        <w:rPr>
          <w:rFonts w:ascii="Times New Roman" w:hAnsi="Times New Roman" w:cs="Times New Roman"/>
          <w:sz w:val="28"/>
          <w:szCs w:val="28"/>
        </w:rPr>
        <w:t xml:space="preserve"> Испытывали ли вы затруднения?</w:t>
      </w:r>
    </w:p>
    <w:p w:rsidR="001F623B" w:rsidRPr="0062764B" w:rsidRDefault="001F623B" w:rsidP="000A1BEA">
      <w:pPr>
        <w:tabs>
          <w:tab w:val="left" w:pos="327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62764B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>Ученик.</w:t>
      </w:r>
      <w:r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Нет, мы работали в команде, подсказывали друг другу. </w:t>
      </w:r>
    </w:p>
    <w:p w:rsidR="00AD5D00" w:rsidRPr="0062764B" w:rsidRDefault="001F623B" w:rsidP="000A1BEA">
      <w:pPr>
        <w:tabs>
          <w:tab w:val="left" w:pos="327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u w:val="single"/>
          <w:lang w:eastAsia="ru-RU"/>
        </w:rPr>
      </w:pPr>
      <w:r w:rsidRPr="0062764B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>Учитель.</w:t>
      </w:r>
      <w:r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Для дальнейшего закрепления поработаем в парах. </w:t>
      </w:r>
      <w:r w:rsidR="00AD5D00"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Объясните, когда и в каких случаях вы употребите глаголы</w:t>
      </w:r>
      <w:r w:rsidR="00AD5D00" w:rsidRPr="0062764B">
        <w:rPr>
          <w:rFonts w:ascii="Times New Roman" w:eastAsia="SimSun" w:hAnsi="Times New Roman" w:cs="Times New Roman"/>
          <w:kern w:val="3"/>
          <w:sz w:val="28"/>
          <w:szCs w:val="28"/>
          <w:u w:val="single"/>
          <w:lang w:eastAsia="ru-RU"/>
        </w:rPr>
        <w:t> КУШАТЬ и ЕСТЬ:</w:t>
      </w:r>
    </w:p>
    <w:p w:rsidR="00AD5D00" w:rsidRPr="0062764B" w:rsidRDefault="00AD5D00" w:rsidP="000A1BEA">
      <w:pPr>
        <w:tabs>
          <w:tab w:val="left" w:pos="327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62764B">
        <w:rPr>
          <w:rFonts w:ascii="Times New Roman" w:eastAsia="SimSun" w:hAnsi="Times New Roman" w:cs="Times New Roman"/>
          <w:b/>
          <w:bCs/>
          <w:iCs/>
          <w:kern w:val="3"/>
          <w:sz w:val="28"/>
          <w:szCs w:val="28"/>
          <w:lang w:eastAsia="ru-RU"/>
        </w:rPr>
        <w:t>Ученик.</w:t>
      </w:r>
      <w:r w:rsidRPr="0062764B">
        <w:rPr>
          <w:rFonts w:ascii="Times New Roman" w:eastAsia="SimSun" w:hAnsi="Times New Roman" w:cs="Times New Roman"/>
          <w:iCs/>
          <w:kern w:val="3"/>
          <w:sz w:val="28"/>
          <w:szCs w:val="28"/>
          <w:lang w:eastAsia="ru-RU"/>
        </w:rPr>
        <w:t xml:space="preserve"> </w:t>
      </w:r>
      <w:r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Глагол «КУШАТЬ» приторно вежливый и употребляется только для приглашения гостей к еде (КУШАТЬ ПОДАНО) или при обращении к ребенку (ВОВОЧКА, КУШАТЬ БУДЕШЬ?). В остальных случаях употребляется глагол «ЕСТЬ». Поэтому не рекомендует</w:t>
      </w:r>
      <w:r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softHyphen/>
        <w:t>ся говорить о себе «Я КУШАЮ», правильно будет сказать: «Я ЕМ». Лучше так не гово</w:t>
      </w:r>
      <w:r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softHyphen/>
        <w:t>рить: «Вы уже кушали сегодня?». Нормативное употребление: «ВЫ уже ели сегодня?».</w:t>
      </w:r>
    </w:p>
    <w:p w:rsidR="001F623B" w:rsidRPr="0062764B" w:rsidRDefault="001F623B" w:rsidP="000A1BEA">
      <w:pPr>
        <w:tabs>
          <w:tab w:val="left" w:pos="327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62764B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>Ученик</w:t>
      </w:r>
      <w:r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. Да, но мы уже увереннее выполняем задание.</w:t>
      </w:r>
    </w:p>
    <w:p w:rsidR="00AD5D00" w:rsidRPr="0062764B" w:rsidRDefault="00AD5D00" w:rsidP="000A1BEA">
      <w:pPr>
        <w:tabs>
          <w:tab w:val="left" w:pos="327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62764B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>7 этап. Самоконтроль с самопроверкой по эталону</w:t>
      </w:r>
      <w:r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.</w:t>
      </w:r>
    </w:p>
    <w:p w:rsidR="00AD5D00" w:rsidRPr="0062764B" w:rsidRDefault="00AD5D00" w:rsidP="000A1BEA">
      <w:pPr>
        <w:tabs>
          <w:tab w:val="left" w:pos="327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62764B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>Учитель.</w:t>
      </w:r>
      <w:r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Вы уверены в своих умениях?</w:t>
      </w:r>
    </w:p>
    <w:p w:rsidR="00AD5D00" w:rsidRPr="0062764B" w:rsidRDefault="00AD5D00" w:rsidP="000A1BEA">
      <w:pPr>
        <w:tabs>
          <w:tab w:val="left" w:pos="327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62764B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>Ученик</w:t>
      </w:r>
      <w:r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. Да.</w:t>
      </w:r>
    </w:p>
    <w:p w:rsidR="00AD5D00" w:rsidRPr="0062764B" w:rsidRDefault="00AD5D00" w:rsidP="000A1BEA">
      <w:pPr>
        <w:tabs>
          <w:tab w:val="left" w:pos="327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62764B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>Учитель.</w:t>
      </w:r>
      <w:r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Как проверить? Сможем ли мы теперь самостоятельно выполнить подобное задание?</w:t>
      </w:r>
    </w:p>
    <w:p w:rsidR="00AD5D00" w:rsidRPr="0062764B" w:rsidRDefault="00AD5D00" w:rsidP="000A1BEA">
      <w:pPr>
        <w:tabs>
          <w:tab w:val="left" w:pos="327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62764B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>Ученик</w:t>
      </w:r>
      <w:r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. Мы можем самостоятельно выполнить задание и проверить себя по эталону.</w:t>
      </w:r>
    </w:p>
    <w:p w:rsidR="00AD5D00" w:rsidRPr="0062764B" w:rsidRDefault="00AD5D00" w:rsidP="000A1BEA">
      <w:pPr>
        <w:tabs>
          <w:tab w:val="left" w:pos="327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62764B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>Ученик.</w:t>
      </w:r>
      <w:r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Постараемся, мы уже немного потренировались</w:t>
      </w:r>
    </w:p>
    <w:p w:rsidR="00AD5D00" w:rsidRPr="0062764B" w:rsidRDefault="00AD5D00" w:rsidP="000A1BEA">
      <w:pPr>
        <w:tabs>
          <w:tab w:val="left" w:pos="327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62764B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>Учитель.</w:t>
      </w:r>
      <w:r w:rsidR="00E75503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Откройте карточку №2.</w:t>
      </w:r>
    </w:p>
    <w:p w:rsidR="00AD5D00" w:rsidRPr="0062764B" w:rsidRDefault="00AD5D00" w:rsidP="000A1BEA">
      <w:pPr>
        <w:tabs>
          <w:tab w:val="left" w:pos="3270"/>
        </w:tabs>
        <w:suppressAutoHyphens/>
        <w:autoSpaceDN w:val="0"/>
        <w:spacing w:after="0" w:line="360" w:lineRule="auto"/>
        <w:ind w:firstLine="426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</w:pPr>
      <w:r w:rsidRPr="0062764B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>Карточка №2</w:t>
      </w:r>
    </w:p>
    <w:tbl>
      <w:tblPr>
        <w:tblW w:w="9624" w:type="dxa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624"/>
      </w:tblGrid>
      <w:tr w:rsidR="00AD5D00" w:rsidRPr="0062764B" w:rsidTr="000A1BEA">
        <w:trPr>
          <w:trHeight w:val="876"/>
        </w:trPr>
        <w:tc>
          <w:tcPr>
            <w:tcW w:w="9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D5D00" w:rsidRPr="0062764B" w:rsidRDefault="00AD5D00" w:rsidP="000A1BEA">
            <w:pPr>
              <w:tabs>
                <w:tab w:val="left" w:pos="3270"/>
              </w:tabs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ru-RU"/>
              </w:rPr>
              <w:t>Преобразуйте имена существительные во множественное число И.п. и Р.п.</w:t>
            </w:r>
          </w:p>
          <w:p w:rsidR="00AD5D00" w:rsidRPr="0062764B" w:rsidRDefault="00AD5D00" w:rsidP="0062764B">
            <w:pPr>
              <w:tabs>
                <w:tab w:val="left" w:pos="3270"/>
              </w:tabs>
              <w:suppressAutoHyphens/>
              <w:autoSpaceDN w:val="0"/>
              <w:spacing w:after="0" w:line="360" w:lineRule="auto"/>
              <w:ind w:left="72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ru-RU"/>
              </w:rPr>
              <w:t>Абрикос, апельсин, помидор, банан, слива, яблоко,</w:t>
            </w:r>
            <w:r w:rsidR="006827F3" w:rsidRPr="0062764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62764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ru-RU"/>
              </w:rPr>
              <w:t>дыня</w:t>
            </w:r>
            <w:r w:rsidR="005D1C1C" w:rsidRPr="0062764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ru-RU"/>
              </w:rPr>
              <w:t>.</w:t>
            </w:r>
          </w:p>
        </w:tc>
      </w:tr>
    </w:tbl>
    <w:p w:rsidR="00AD5D00" w:rsidRPr="0062764B" w:rsidRDefault="00AD5D00" w:rsidP="0062764B">
      <w:pPr>
        <w:tabs>
          <w:tab w:val="left" w:pos="3270"/>
        </w:tabs>
        <w:suppressAutoHyphens/>
        <w:autoSpaceDN w:val="0"/>
        <w:spacing w:after="0" w:line="360" w:lineRule="auto"/>
        <w:ind w:firstLine="426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5B629C" w:rsidRPr="00E75503" w:rsidRDefault="00AD5D00" w:rsidP="00E75503">
      <w:pPr>
        <w:tabs>
          <w:tab w:val="left" w:pos="327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62764B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>Учитель.</w:t>
      </w:r>
      <w:r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Сверьтесь с эталоном, который спроецирован на доске. Правильно ли сделали задание?</w:t>
      </w:r>
    </w:p>
    <w:p w:rsidR="00AD5D00" w:rsidRPr="0062764B" w:rsidRDefault="00AD5D00" w:rsidP="000A1BEA">
      <w:pPr>
        <w:suppressAutoHyphens/>
        <w:autoSpaceDN w:val="0"/>
        <w:spacing w:after="0" w:line="360" w:lineRule="auto"/>
        <w:ind w:firstLine="426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</w:pPr>
      <w:r w:rsidRPr="0062764B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>Эталон к карточке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D5D00" w:rsidRPr="0062764B" w:rsidTr="00AD5D00">
        <w:tc>
          <w:tcPr>
            <w:tcW w:w="9287" w:type="dxa"/>
            <w:shd w:val="clear" w:color="auto" w:fill="auto"/>
          </w:tcPr>
          <w:p w:rsidR="00AD5D00" w:rsidRPr="0062764B" w:rsidRDefault="00AD5D00" w:rsidP="0062764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iCs/>
                <w:color w:val="000000"/>
                <w:kern w:val="3"/>
                <w:sz w:val="28"/>
                <w:szCs w:val="28"/>
                <w:shd w:val="clear" w:color="auto" w:fill="FFFFFF"/>
                <w:lang w:eastAsia="ru-RU"/>
              </w:rPr>
            </w:pPr>
            <w:r w:rsidRPr="0062764B">
              <w:rPr>
                <w:rFonts w:ascii="Times New Roman" w:eastAsia="SimSun" w:hAnsi="Times New Roman" w:cs="Times New Roman"/>
                <w:iCs/>
                <w:color w:val="000000"/>
                <w:kern w:val="3"/>
                <w:sz w:val="28"/>
                <w:szCs w:val="28"/>
                <w:shd w:val="clear" w:color="auto" w:fill="FFFFFF"/>
                <w:lang w:eastAsia="ru-RU"/>
              </w:rPr>
              <w:lastRenderedPageBreak/>
              <w:t>1. Имена существительные, обозначающие название овощей и фруктов, в основном в форме родительного падежа множественного числа имеют окончание -ОВ:</w:t>
            </w:r>
          </w:p>
          <w:tbl>
            <w:tblPr>
              <w:tblW w:w="11000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521"/>
              <w:gridCol w:w="5479"/>
            </w:tblGrid>
            <w:tr w:rsidR="00AD5D00" w:rsidRPr="0062764B" w:rsidTr="00E75503">
              <w:tc>
                <w:tcPr>
                  <w:tcW w:w="55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0" w:type="dxa"/>
                  </w:tcMar>
                  <w:hideMark/>
                </w:tcPr>
                <w:p w:rsidR="00AD5D00" w:rsidRPr="0062764B" w:rsidRDefault="00AD5D00" w:rsidP="0062764B">
                  <w:pPr>
                    <w:suppressAutoHyphens/>
                    <w:autoSpaceDN w:val="0"/>
                    <w:spacing w:after="0" w:line="360" w:lineRule="auto"/>
                    <w:jc w:val="both"/>
                    <w:textAlignment w:val="baseline"/>
                    <w:rPr>
                      <w:rFonts w:ascii="Times New Roman" w:eastAsia="SimSun" w:hAnsi="Times New Roman" w:cs="Times New Roman"/>
                      <w:iCs/>
                      <w:color w:val="000000"/>
                      <w:kern w:val="3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62764B">
                    <w:rPr>
                      <w:rFonts w:ascii="Times New Roman" w:eastAsia="SimSun" w:hAnsi="Times New Roman" w:cs="Times New Roman"/>
                      <w:iCs/>
                      <w:color w:val="000000"/>
                      <w:kern w:val="3"/>
                      <w:sz w:val="28"/>
                      <w:szCs w:val="28"/>
                      <w:shd w:val="clear" w:color="auto" w:fill="FFFFFF"/>
                      <w:lang w:eastAsia="ru-RU"/>
                    </w:rPr>
                    <w:t>Именительный падеж множественного числа</w:t>
                  </w:r>
                </w:p>
              </w:tc>
              <w:tc>
                <w:tcPr>
                  <w:tcW w:w="54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E75503" w:rsidRDefault="00AD5D00" w:rsidP="0062764B">
                  <w:pPr>
                    <w:suppressAutoHyphens/>
                    <w:autoSpaceDN w:val="0"/>
                    <w:spacing w:after="0" w:line="360" w:lineRule="auto"/>
                    <w:jc w:val="both"/>
                    <w:textAlignment w:val="baseline"/>
                    <w:rPr>
                      <w:rFonts w:ascii="Times New Roman" w:eastAsia="SimSun" w:hAnsi="Times New Roman" w:cs="Times New Roman"/>
                      <w:iCs/>
                      <w:color w:val="000000"/>
                      <w:kern w:val="3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62764B">
                    <w:rPr>
                      <w:rFonts w:ascii="Times New Roman" w:eastAsia="SimSun" w:hAnsi="Times New Roman" w:cs="Times New Roman"/>
                      <w:iCs/>
                      <w:color w:val="000000"/>
                      <w:kern w:val="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Родительный падеж </w:t>
                  </w:r>
                </w:p>
                <w:p w:rsidR="00AD5D00" w:rsidRPr="0062764B" w:rsidRDefault="00AD5D00" w:rsidP="0062764B">
                  <w:pPr>
                    <w:suppressAutoHyphens/>
                    <w:autoSpaceDN w:val="0"/>
                    <w:spacing w:after="0" w:line="360" w:lineRule="auto"/>
                    <w:jc w:val="both"/>
                    <w:textAlignment w:val="baseline"/>
                    <w:rPr>
                      <w:rFonts w:ascii="Times New Roman" w:eastAsia="SimSun" w:hAnsi="Times New Roman" w:cs="Times New Roman"/>
                      <w:iCs/>
                      <w:color w:val="000000"/>
                      <w:kern w:val="3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62764B">
                    <w:rPr>
                      <w:rFonts w:ascii="Times New Roman" w:eastAsia="SimSun" w:hAnsi="Times New Roman" w:cs="Times New Roman"/>
                      <w:iCs/>
                      <w:color w:val="000000"/>
                      <w:kern w:val="3"/>
                      <w:sz w:val="28"/>
                      <w:szCs w:val="28"/>
                      <w:shd w:val="clear" w:color="auto" w:fill="FFFFFF"/>
                      <w:lang w:eastAsia="ru-RU"/>
                    </w:rPr>
                    <w:t>множественного числа</w:t>
                  </w:r>
                </w:p>
              </w:tc>
            </w:tr>
            <w:tr w:rsidR="00AD5D00" w:rsidRPr="0062764B" w:rsidTr="00E75503">
              <w:tc>
                <w:tcPr>
                  <w:tcW w:w="55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0" w:type="dxa"/>
                  </w:tcMar>
                  <w:hideMark/>
                </w:tcPr>
                <w:p w:rsidR="00AD5D00" w:rsidRPr="0062764B" w:rsidRDefault="00AD5D00" w:rsidP="0062764B">
                  <w:pPr>
                    <w:suppressAutoHyphens/>
                    <w:autoSpaceDN w:val="0"/>
                    <w:spacing w:after="0" w:line="360" w:lineRule="auto"/>
                    <w:jc w:val="both"/>
                    <w:textAlignment w:val="baseline"/>
                    <w:rPr>
                      <w:rFonts w:ascii="Times New Roman" w:eastAsia="SimSun" w:hAnsi="Times New Roman" w:cs="Times New Roman"/>
                      <w:iCs/>
                      <w:color w:val="000000"/>
                      <w:kern w:val="3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62764B">
                    <w:rPr>
                      <w:rFonts w:ascii="Times New Roman" w:eastAsia="SimSun" w:hAnsi="Times New Roman" w:cs="Times New Roman"/>
                      <w:iCs/>
                      <w:color w:val="000000"/>
                      <w:kern w:val="3"/>
                      <w:sz w:val="28"/>
                      <w:szCs w:val="28"/>
                      <w:shd w:val="clear" w:color="auto" w:fill="FFFFFF"/>
                      <w:lang w:eastAsia="ru-RU"/>
                    </w:rPr>
                    <w:t>АБРИКОСЫ</w:t>
                  </w:r>
                </w:p>
              </w:tc>
              <w:tc>
                <w:tcPr>
                  <w:tcW w:w="54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AD5D00" w:rsidRPr="0062764B" w:rsidRDefault="00AD5D00" w:rsidP="0062764B">
                  <w:pPr>
                    <w:suppressAutoHyphens/>
                    <w:autoSpaceDN w:val="0"/>
                    <w:spacing w:after="0" w:line="360" w:lineRule="auto"/>
                    <w:jc w:val="both"/>
                    <w:textAlignment w:val="baseline"/>
                    <w:rPr>
                      <w:rFonts w:ascii="Times New Roman" w:eastAsia="SimSun" w:hAnsi="Times New Roman" w:cs="Times New Roman"/>
                      <w:iCs/>
                      <w:color w:val="000000"/>
                      <w:kern w:val="3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62764B">
                    <w:rPr>
                      <w:rFonts w:ascii="Times New Roman" w:eastAsia="SimSun" w:hAnsi="Times New Roman" w:cs="Times New Roman"/>
                      <w:iCs/>
                      <w:color w:val="000000"/>
                      <w:kern w:val="3"/>
                      <w:sz w:val="28"/>
                      <w:szCs w:val="28"/>
                      <w:shd w:val="clear" w:color="auto" w:fill="FFFFFF"/>
                      <w:lang w:eastAsia="ru-RU"/>
                    </w:rPr>
                    <w:t>АБРИКОСОВ</w:t>
                  </w:r>
                </w:p>
              </w:tc>
            </w:tr>
            <w:tr w:rsidR="00AD5D00" w:rsidRPr="0062764B" w:rsidTr="00E75503">
              <w:tc>
                <w:tcPr>
                  <w:tcW w:w="55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0" w:type="dxa"/>
                  </w:tcMar>
                  <w:hideMark/>
                </w:tcPr>
                <w:p w:rsidR="00AD5D00" w:rsidRPr="0062764B" w:rsidRDefault="00AD5D00" w:rsidP="0062764B">
                  <w:pPr>
                    <w:suppressAutoHyphens/>
                    <w:autoSpaceDN w:val="0"/>
                    <w:spacing w:after="0" w:line="360" w:lineRule="auto"/>
                    <w:jc w:val="both"/>
                    <w:textAlignment w:val="baseline"/>
                    <w:rPr>
                      <w:rFonts w:ascii="Times New Roman" w:eastAsia="SimSun" w:hAnsi="Times New Roman" w:cs="Times New Roman"/>
                      <w:iCs/>
                      <w:color w:val="000000"/>
                      <w:kern w:val="3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proofErr w:type="gramStart"/>
                  <w:r w:rsidRPr="0062764B">
                    <w:rPr>
                      <w:rFonts w:ascii="Times New Roman" w:eastAsia="SimSun" w:hAnsi="Times New Roman" w:cs="Times New Roman"/>
                      <w:iCs/>
                      <w:color w:val="000000"/>
                      <w:kern w:val="3"/>
                      <w:sz w:val="28"/>
                      <w:szCs w:val="28"/>
                      <w:shd w:val="clear" w:color="auto" w:fill="FFFFFF"/>
                      <w:lang w:eastAsia="ru-RU"/>
                    </w:rPr>
                    <w:t>АПЕЛЬСИНЫ .</w:t>
                  </w:r>
                  <w:proofErr w:type="gramEnd"/>
                </w:p>
              </w:tc>
              <w:tc>
                <w:tcPr>
                  <w:tcW w:w="54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AD5D00" w:rsidRPr="0062764B" w:rsidRDefault="00AD5D00" w:rsidP="0062764B">
                  <w:pPr>
                    <w:suppressAutoHyphens/>
                    <w:autoSpaceDN w:val="0"/>
                    <w:spacing w:after="0" w:line="360" w:lineRule="auto"/>
                    <w:jc w:val="both"/>
                    <w:textAlignment w:val="baseline"/>
                    <w:rPr>
                      <w:rFonts w:ascii="Times New Roman" w:eastAsia="SimSun" w:hAnsi="Times New Roman" w:cs="Times New Roman"/>
                      <w:iCs/>
                      <w:color w:val="000000"/>
                      <w:kern w:val="3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62764B">
                    <w:rPr>
                      <w:rFonts w:ascii="Times New Roman" w:eastAsia="SimSun" w:hAnsi="Times New Roman" w:cs="Times New Roman"/>
                      <w:iCs/>
                      <w:color w:val="000000"/>
                      <w:kern w:val="3"/>
                      <w:sz w:val="28"/>
                      <w:szCs w:val="28"/>
                      <w:shd w:val="clear" w:color="auto" w:fill="FFFFFF"/>
                      <w:lang w:eastAsia="ru-RU"/>
                    </w:rPr>
                    <w:t>АПЕЛЬСИНОВ</w:t>
                  </w:r>
                </w:p>
              </w:tc>
            </w:tr>
            <w:tr w:rsidR="00AD5D00" w:rsidRPr="0062764B" w:rsidTr="00E75503">
              <w:tc>
                <w:tcPr>
                  <w:tcW w:w="55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0" w:type="dxa"/>
                  </w:tcMar>
                  <w:hideMark/>
                </w:tcPr>
                <w:p w:rsidR="00AD5D00" w:rsidRPr="0062764B" w:rsidRDefault="00AD5D00" w:rsidP="0062764B">
                  <w:pPr>
                    <w:suppressAutoHyphens/>
                    <w:autoSpaceDN w:val="0"/>
                    <w:spacing w:after="0" w:line="360" w:lineRule="auto"/>
                    <w:jc w:val="both"/>
                    <w:textAlignment w:val="baseline"/>
                    <w:rPr>
                      <w:rFonts w:ascii="Times New Roman" w:eastAsia="SimSun" w:hAnsi="Times New Roman" w:cs="Times New Roman"/>
                      <w:iCs/>
                      <w:color w:val="000000"/>
                      <w:kern w:val="3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62764B">
                    <w:rPr>
                      <w:rFonts w:ascii="Times New Roman" w:eastAsia="SimSun" w:hAnsi="Times New Roman" w:cs="Times New Roman"/>
                      <w:iCs/>
                      <w:color w:val="000000"/>
                      <w:kern w:val="3"/>
                      <w:sz w:val="28"/>
                      <w:szCs w:val="28"/>
                      <w:shd w:val="clear" w:color="auto" w:fill="FFFFFF"/>
                      <w:lang w:eastAsia="ru-RU"/>
                    </w:rPr>
                    <w:t>БАНАНЫ</w:t>
                  </w:r>
                </w:p>
              </w:tc>
              <w:tc>
                <w:tcPr>
                  <w:tcW w:w="54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AD5D00" w:rsidRPr="0062764B" w:rsidRDefault="00AD5D00" w:rsidP="0062764B">
                  <w:pPr>
                    <w:suppressAutoHyphens/>
                    <w:autoSpaceDN w:val="0"/>
                    <w:spacing w:after="0" w:line="360" w:lineRule="auto"/>
                    <w:jc w:val="both"/>
                    <w:textAlignment w:val="baseline"/>
                    <w:rPr>
                      <w:rFonts w:ascii="Times New Roman" w:eastAsia="SimSun" w:hAnsi="Times New Roman" w:cs="Times New Roman"/>
                      <w:iCs/>
                      <w:color w:val="000000"/>
                      <w:kern w:val="3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62764B">
                    <w:rPr>
                      <w:rFonts w:ascii="Times New Roman" w:eastAsia="SimSun" w:hAnsi="Times New Roman" w:cs="Times New Roman"/>
                      <w:iCs/>
                      <w:color w:val="000000"/>
                      <w:kern w:val="3"/>
                      <w:sz w:val="28"/>
                      <w:szCs w:val="28"/>
                      <w:shd w:val="clear" w:color="auto" w:fill="FFFFFF"/>
                      <w:lang w:eastAsia="ru-RU"/>
                    </w:rPr>
                    <w:t>БАНАНОВ</w:t>
                  </w:r>
                </w:p>
              </w:tc>
            </w:tr>
            <w:tr w:rsidR="00AD5D00" w:rsidRPr="0062764B" w:rsidTr="00E75503">
              <w:tc>
                <w:tcPr>
                  <w:tcW w:w="55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0" w:type="dxa"/>
                  </w:tcMar>
                  <w:hideMark/>
                </w:tcPr>
                <w:p w:rsidR="00AD5D00" w:rsidRPr="0062764B" w:rsidRDefault="00AD5D00" w:rsidP="0062764B">
                  <w:pPr>
                    <w:suppressAutoHyphens/>
                    <w:autoSpaceDN w:val="0"/>
                    <w:spacing w:after="0" w:line="360" w:lineRule="auto"/>
                    <w:jc w:val="both"/>
                    <w:textAlignment w:val="baseline"/>
                    <w:rPr>
                      <w:rFonts w:ascii="Times New Roman" w:eastAsia="SimSun" w:hAnsi="Times New Roman" w:cs="Times New Roman"/>
                      <w:iCs/>
                      <w:color w:val="000000"/>
                      <w:kern w:val="3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62764B">
                    <w:rPr>
                      <w:rFonts w:ascii="Times New Roman" w:eastAsia="SimSun" w:hAnsi="Times New Roman" w:cs="Times New Roman"/>
                      <w:iCs/>
                      <w:color w:val="000000"/>
                      <w:kern w:val="3"/>
                      <w:sz w:val="28"/>
                      <w:szCs w:val="28"/>
                      <w:shd w:val="clear" w:color="auto" w:fill="FFFFFF"/>
                      <w:lang w:eastAsia="ru-RU"/>
                    </w:rPr>
                    <w:t>ПОМИДОРЫ</w:t>
                  </w:r>
                </w:p>
              </w:tc>
              <w:tc>
                <w:tcPr>
                  <w:tcW w:w="54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AD5D00" w:rsidRPr="0062764B" w:rsidRDefault="00AD5D00" w:rsidP="0062764B">
                  <w:pPr>
                    <w:suppressAutoHyphens/>
                    <w:autoSpaceDN w:val="0"/>
                    <w:spacing w:after="0" w:line="360" w:lineRule="auto"/>
                    <w:jc w:val="both"/>
                    <w:textAlignment w:val="baseline"/>
                    <w:rPr>
                      <w:rFonts w:ascii="Times New Roman" w:eastAsia="SimSun" w:hAnsi="Times New Roman" w:cs="Times New Roman"/>
                      <w:iCs/>
                      <w:color w:val="000000"/>
                      <w:kern w:val="3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62764B">
                    <w:rPr>
                      <w:rFonts w:ascii="Times New Roman" w:eastAsia="SimSun" w:hAnsi="Times New Roman" w:cs="Times New Roman"/>
                      <w:iCs/>
                      <w:color w:val="000000"/>
                      <w:kern w:val="3"/>
                      <w:sz w:val="28"/>
                      <w:szCs w:val="28"/>
                      <w:shd w:val="clear" w:color="auto" w:fill="FFFFFF"/>
                      <w:lang w:eastAsia="ru-RU"/>
                    </w:rPr>
                    <w:t>ПОМИДОРОВ</w:t>
                  </w:r>
                </w:p>
              </w:tc>
            </w:tr>
            <w:tr w:rsidR="00AD5D00" w:rsidRPr="0062764B" w:rsidTr="00AD5D00">
              <w:tc>
                <w:tcPr>
                  <w:tcW w:w="11000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D5D00" w:rsidRPr="0062764B" w:rsidRDefault="00AD5D00" w:rsidP="0062764B">
                  <w:pPr>
                    <w:suppressAutoHyphens/>
                    <w:autoSpaceDN w:val="0"/>
                    <w:spacing w:after="0" w:line="360" w:lineRule="auto"/>
                    <w:jc w:val="both"/>
                    <w:textAlignment w:val="baseline"/>
                    <w:rPr>
                      <w:rFonts w:ascii="Times New Roman" w:eastAsia="SimSun" w:hAnsi="Times New Roman" w:cs="Times New Roman"/>
                      <w:iCs/>
                      <w:color w:val="000000"/>
                      <w:kern w:val="3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62764B">
                    <w:rPr>
                      <w:rFonts w:ascii="Times New Roman" w:eastAsia="SimSun" w:hAnsi="Times New Roman" w:cs="Times New Roman"/>
                      <w:iCs/>
                      <w:color w:val="000000"/>
                      <w:kern w:val="3"/>
                      <w:sz w:val="28"/>
                      <w:szCs w:val="28"/>
                      <w:shd w:val="clear" w:color="auto" w:fill="FFFFFF"/>
                      <w:lang w:eastAsia="ru-RU"/>
                    </w:rPr>
                    <w:t>НО:</w:t>
                  </w:r>
                </w:p>
              </w:tc>
            </w:tr>
            <w:tr w:rsidR="00AD5D00" w:rsidRPr="0062764B" w:rsidTr="00E75503">
              <w:tc>
                <w:tcPr>
                  <w:tcW w:w="55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0" w:type="dxa"/>
                  </w:tcMar>
                  <w:hideMark/>
                </w:tcPr>
                <w:p w:rsidR="00AD5D00" w:rsidRPr="0062764B" w:rsidRDefault="00AD5D00" w:rsidP="0062764B">
                  <w:pPr>
                    <w:suppressAutoHyphens/>
                    <w:autoSpaceDN w:val="0"/>
                    <w:spacing w:after="0" w:line="360" w:lineRule="auto"/>
                    <w:jc w:val="both"/>
                    <w:textAlignment w:val="baseline"/>
                    <w:rPr>
                      <w:rFonts w:ascii="Times New Roman" w:eastAsia="SimSun" w:hAnsi="Times New Roman" w:cs="Times New Roman"/>
                      <w:iCs/>
                      <w:color w:val="000000"/>
                      <w:kern w:val="3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62764B">
                    <w:rPr>
                      <w:rFonts w:ascii="Times New Roman" w:eastAsia="SimSun" w:hAnsi="Times New Roman" w:cs="Times New Roman"/>
                      <w:iCs/>
                      <w:color w:val="000000"/>
                      <w:kern w:val="3"/>
                      <w:sz w:val="28"/>
                      <w:szCs w:val="28"/>
                      <w:shd w:val="clear" w:color="auto" w:fill="FFFFFF"/>
                      <w:lang w:eastAsia="ru-RU"/>
                    </w:rPr>
                    <w:t>Именительный падеж множественного числа</w:t>
                  </w:r>
                </w:p>
              </w:tc>
              <w:tc>
                <w:tcPr>
                  <w:tcW w:w="54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AD5D00" w:rsidRPr="0062764B" w:rsidRDefault="00AD5D00" w:rsidP="0062764B">
                  <w:pPr>
                    <w:suppressAutoHyphens/>
                    <w:autoSpaceDN w:val="0"/>
                    <w:spacing w:after="0" w:line="360" w:lineRule="auto"/>
                    <w:jc w:val="both"/>
                    <w:textAlignment w:val="baseline"/>
                    <w:rPr>
                      <w:rFonts w:ascii="Times New Roman" w:eastAsia="SimSun" w:hAnsi="Times New Roman" w:cs="Times New Roman"/>
                      <w:iCs/>
                      <w:color w:val="000000"/>
                      <w:kern w:val="3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62764B">
                    <w:rPr>
                      <w:rFonts w:ascii="Times New Roman" w:eastAsia="SimSun" w:hAnsi="Times New Roman" w:cs="Times New Roman"/>
                      <w:iCs/>
                      <w:color w:val="000000"/>
                      <w:kern w:val="3"/>
                      <w:sz w:val="28"/>
                      <w:szCs w:val="28"/>
                      <w:shd w:val="clear" w:color="auto" w:fill="FFFFFF"/>
                      <w:lang w:eastAsia="ru-RU"/>
                    </w:rPr>
                    <w:t>Родительный падеж множественного числа</w:t>
                  </w:r>
                </w:p>
              </w:tc>
            </w:tr>
            <w:tr w:rsidR="00AD5D00" w:rsidRPr="0062764B" w:rsidTr="00E75503">
              <w:tc>
                <w:tcPr>
                  <w:tcW w:w="55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0" w:type="dxa"/>
                  </w:tcMar>
                  <w:hideMark/>
                </w:tcPr>
                <w:p w:rsidR="00AD5D00" w:rsidRPr="0062764B" w:rsidRDefault="00AD5D00" w:rsidP="0062764B">
                  <w:pPr>
                    <w:suppressAutoHyphens/>
                    <w:autoSpaceDN w:val="0"/>
                    <w:spacing w:after="0" w:line="360" w:lineRule="auto"/>
                    <w:jc w:val="both"/>
                    <w:textAlignment w:val="baseline"/>
                    <w:rPr>
                      <w:rFonts w:ascii="Times New Roman" w:eastAsia="SimSun" w:hAnsi="Times New Roman" w:cs="Times New Roman"/>
                      <w:iCs/>
                      <w:color w:val="000000"/>
                      <w:kern w:val="3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62764B">
                    <w:rPr>
                      <w:rFonts w:ascii="Times New Roman" w:eastAsia="SimSun" w:hAnsi="Times New Roman" w:cs="Times New Roman"/>
                      <w:iCs/>
                      <w:color w:val="000000"/>
                      <w:kern w:val="3"/>
                      <w:sz w:val="28"/>
                      <w:szCs w:val="28"/>
                      <w:shd w:val="clear" w:color="auto" w:fill="FFFFFF"/>
                      <w:lang w:eastAsia="ru-RU"/>
                    </w:rPr>
                    <w:t>ДЫНИ</w:t>
                  </w:r>
                </w:p>
              </w:tc>
              <w:tc>
                <w:tcPr>
                  <w:tcW w:w="54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AD5D00" w:rsidRPr="0062764B" w:rsidRDefault="00AD5D00" w:rsidP="0062764B">
                  <w:pPr>
                    <w:suppressAutoHyphens/>
                    <w:autoSpaceDN w:val="0"/>
                    <w:spacing w:after="0" w:line="360" w:lineRule="auto"/>
                    <w:jc w:val="both"/>
                    <w:textAlignment w:val="baseline"/>
                    <w:rPr>
                      <w:rFonts w:ascii="Times New Roman" w:eastAsia="SimSun" w:hAnsi="Times New Roman" w:cs="Times New Roman"/>
                      <w:iCs/>
                      <w:color w:val="000000"/>
                      <w:kern w:val="3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62764B">
                    <w:rPr>
                      <w:rFonts w:ascii="Times New Roman" w:eastAsia="SimSun" w:hAnsi="Times New Roman" w:cs="Times New Roman"/>
                      <w:iCs/>
                      <w:color w:val="000000"/>
                      <w:kern w:val="3"/>
                      <w:sz w:val="28"/>
                      <w:szCs w:val="28"/>
                      <w:shd w:val="clear" w:color="auto" w:fill="FFFFFF"/>
                      <w:lang w:eastAsia="ru-RU"/>
                    </w:rPr>
                    <w:t>ДЫНЬ</w:t>
                  </w:r>
                </w:p>
              </w:tc>
            </w:tr>
            <w:tr w:rsidR="00AD5D00" w:rsidRPr="0062764B" w:rsidTr="00E75503">
              <w:tc>
                <w:tcPr>
                  <w:tcW w:w="55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0" w:type="dxa"/>
                  </w:tcMar>
                  <w:hideMark/>
                </w:tcPr>
                <w:p w:rsidR="00AD5D00" w:rsidRPr="0062764B" w:rsidRDefault="00AD5D00" w:rsidP="0062764B">
                  <w:pPr>
                    <w:suppressAutoHyphens/>
                    <w:autoSpaceDN w:val="0"/>
                    <w:spacing w:after="0" w:line="360" w:lineRule="auto"/>
                    <w:jc w:val="both"/>
                    <w:textAlignment w:val="baseline"/>
                    <w:rPr>
                      <w:rFonts w:ascii="Times New Roman" w:eastAsia="SimSun" w:hAnsi="Times New Roman" w:cs="Times New Roman"/>
                      <w:iCs/>
                      <w:color w:val="000000"/>
                      <w:kern w:val="3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62764B">
                    <w:rPr>
                      <w:rFonts w:ascii="Times New Roman" w:eastAsia="SimSun" w:hAnsi="Times New Roman" w:cs="Times New Roman"/>
                      <w:iCs/>
                      <w:color w:val="000000"/>
                      <w:kern w:val="3"/>
                      <w:sz w:val="28"/>
                      <w:szCs w:val="28"/>
                      <w:shd w:val="clear" w:color="auto" w:fill="FFFFFF"/>
                      <w:lang w:eastAsia="ru-RU"/>
                    </w:rPr>
                    <w:t>СЛИВЫ</w:t>
                  </w:r>
                </w:p>
              </w:tc>
              <w:tc>
                <w:tcPr>
                  <w:tcW w:w="54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AD5D00" w:rsidRPr="0062764B" w:rsidRDefault="00AD5D00" w:rsidP="0062764B">
                  <w:pPr>
                    <w:suppressAutoHyphens/>
                    <w:autoSpaceDN w:val="0"/>
                    <w:spacing w:after="0" w:line="360" w:lineRule="auto"/>
                    <w:jc w:val="both"/>
                    <w:textAlignment w:val="baseline"/>
                    <w:rPr>
                      <w:rFonts w:ascii="Times New Roman" w:eastAsia="SimSun" w:hAnsi="Times New Roman" w:cs="Times New Roman"/>
                      <w:iCs/>
                      <w:color w:val="000000"/>
                      <w:kern w:val="3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62764B">
                    <w:rPr>
                      <w:rFonts w:ascii="Times New Roman" w:eastAsia="SimSun" w:hAnsi="Times New Roman" w:cs="Times New Roman"/>
                      <w:iCs/>
                      <w:color w:val="000000"/>
                      <w:kern w:val="3"/>
                      <w:sz w:val="28"/>
                      <w:szCs w:val="28"/>
                      <w:shd w:val="clear" w:color="auto" w:fill="FFFFFF"/>
                      <w:lang w:eastAsia="ru-RU"/>
                    </w:rPr>
                    <w:t>СЛИВ</w:t>
                  </w:r>
                </w:p>
              </w:tc>
            </w:tr>
            <w:tr w:rsidR="00AD5D00" w:rsidRPr="0062764B" w:rsidTr="00E75503">
              <w:tc>
                <w:tcPr>
                  <w:tcW w:w="55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0" w:type="dxa"/>
                  </w:tcMar>
                  <w:hideMark/>
                </w:tcPr>
                <w:p w:rsidR="00AD5D00" w:rsidRPr="0062764B" w:rsidRDefault="00AD5D00" w:rsidP="0062764B">
                  <w:pPr>
                    <w:suppressAutoHyphens/>
                    <w:autoSpaceDN w:val="0"/>
                    <w:spacing w:after="0" w:line="360" w:lineRule="auto"/>
                    <w:jc w:val="both"/>
                    <w:textAlignment w:val="baseline"/>
                    <w:rPr>
                      <w:rFonts w:ascii="Times New Roman" w:eastAsia="SimSun" w:hAnsi="Times New Roman" w:cs="Times New Roman"/>
                      <w:iCs/>
                      <w:color w:val="000000"/>
                      <w:kern w:val="3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62764B">
                    <w:rPr>
                      <w:rFonts w:ascii="Times New Roman" w:eastAsia="SimSun" w:hAnsi="Times New Roman" w:cs="Times New Roman"/>
                      <w:iCs/>
                      <w:color w:val="000000"/>
                      <w:kern w:val="3"/>
                      <w:sz w:val="28"/>
                      <w:szCs w:val="28"/>
                      <w:shd w:val="clear" w:color="auto" w:fill="FFFFFF"/>
                      <w:lang w:eastAsia="ru-RU"/>
                    </w:rPr>
                    <w:t>ЯБЛОКИ</w:t>
                  </w:r>
                </w:p>
              </w:tc>
              <w:tc>
                <w:tcPr>
                  <w:tcW w:w="54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AD5D00" w:rsidRPr="0062764B" w:rsidRDefault="00AD5D00" w:rsidP="0062764B">
                  <w:pPr>
                    <w:suppressAutoHyphens/>
                    <w:autoSpaceDN w:val="0"/>
                    <w:spacing w:after="0" w:line="360" w:lineRule="auto"/>
                    <w:jc w:val="both"/>
                    <w:textAlignment w:val="baseline"/>
                    <w:rPr>
                      <w:rFonts w:ascii="Times New Roman" w:eastAsia="SimSun" w:hAnsi="Times New Roman" w:cs="Times New Roman"/>
                      <w:iCs/>
                      <w:color w:val="000000"/>
                      <w:kern w:val="3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62764B">
                    <w:rPr>
                      <w:rFonts w:ascii="Times New Roman" w:eastAsia="SimSun" w:hAnsi="Times New Roman" w:cs="Times New Roman"/>
                      <w:iCs/>
                      <w:color w:val="000000"/>
                      <w:kern w:val="3"/>
                      <w:sz w:val="28"/>
                      <w:szCs w:val="28"/>
                      <w:shd w:val="clear" w:color="auto" w:fill="FFFFFF"/>
                      <w:lang w:eastAsia="ru-RU"/>
                    </w:rPr>
                    <w:t>ЯБЛОК</w:t>
                  </w:r>
                </w:p>
              </w:tc>
            </w:tr>
          </w:tbl>
          <w:p w:rsidR="00AD5D00" w:rsidRPr="0062764B" w:rsidRDefault="00AD5D00" w:rsidP="0062764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</w:tr>
    </w:tbl>
    <w:p w:rsidR="00AD5D00" w:rsidRPr="0062764B" w:rsidRDefault="00AD5D00" w:rsidP="000A1B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</w:pPr>
    </w:p>
    <w:p w:rsidR="00AD5D00" w:rsidRPr="0062764B" w:rsidRDefault="00AD5D00" w:rsidP="000A1B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62764B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>Учитель.</w:t>
      </w:r>
      <w:r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Поднимите руки, кто выполнил задание без ошибок. Какие затруднения вы испытывали?</w:t>
      </w:r>
    </w:p>
    <w:p w:rsidR="00AD5D00" w:rsidRPr="0062764B" w:rsidRDefault="00AD5D00" w:rsidP="000A1B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62764B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>Ученик.</w:t>
      </w:r>
      <w:r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В основном справились с заданием. </w:t>
      </w:r>
    </w:p>
    <w:p w:rsidR="00AD5D00" w:rsidRPr="0062764B" w:rsidRDefault="00AD5D00" w:rsidP="000A1B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62764B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>Учитель.</w:t>
      </w:r>
      <w:r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Если кто-то допустил ошибки, как нужно поступить?</w:t>
      </w:r>
    </w:p>
    <w:p w:rsidR="00AD5D00" w:rsidRPr="0062764B" w:rsidRDefault="00AD5D00" w:rsidP="000A1B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62764B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>Ученик.</w:t>
      </w:r>
      <w:r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Исправить ошибки самостоятельно или воспользоваться эталоном.</w:t>
      </w:r>
    </w:p>
    <w:p w:rsidR="00AD5D00" w:rsidRPr="0062764B" w:rsidRDefault="00AD5D00" w:rsidP="000A1B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62764B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>Учитель.</w:t>
      </w:r>
      <w:r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Молодцы. Поставьте на полях знак «+», у кого нет ошибок.</w:t>
      </w:r>
    </w:p>
    <w:p w:rsidR="00AD5D00" w:rsidRPr="0062764B" w:rsidRDefault="00AD5D00" w:rsidP="000A1BEA">
      <w:pPr>
        <w:suppressAutoHyphens/>
        <w:autoSpaceDN w:val="0"/>
        <w:spacing w:after="0" w:line="360" w:lineRule="auto"/>
        <w:ind w:firstLine="426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</w:pPr>
      <w:r w:rsidRPr="0062764B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>Карточка №3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AD5D00" w:rsidRPr="0062764B" w:rsidTr="00AD5D00">
        <w:tc>
          <w:tcPr>
            <w:tcW w:w="9287" w:type="dxa"/>
            <w:shd w:val="clear" w:color="auto" w:fill="auto"/>
          </w:tcPr>
          <w:p w:rsidR="005D1C1C" w:rsidRPr="0062764B" w:rsidRDefault="005D1C1C" w:rsidP="0062764B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Какое окончание имеют имена существительные, обозначающие названия парных предметов, в основном в форме родительного падежа множественного числа? </w:t>
            </w:r>
          </w:p>
          <w:p w:rsidR="00AD5D00" w:rsidRPr="0062764B" w:rsidRDefault="005D1C1C" w:rsidP="0062764B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Ботинки, брюки, бутсы, валенки, сапоги, туфли, чулки, погоны, бахилы, шорты </w:t>
            </w:r>
          </w:p>
        </w:tc>
      </w:tr>
    </w:tbl>
    <w:p w:rsidR="005B629C" w:rsidRPr="0062764B" w:rsidRDefault="00AD5D00" w:rsidP="000A1BEA">
      <w:pPr>
        <w:tabs>
          <w:tab w:val="left" w:pos="327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62764B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>Учитель.</w:t>
      </w:r>
      <w:r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Сверьтесь с эталоном, который спроецирован на доске. Правильно ли сделали задание?</w:t>
      </w:r>
    </w:p>
    <w:p w:rsidR="00AD5D00" w:rsidRPr="0062764B" w:rsidRDefault="00AD5D00" w:rsidP="000A1BEA">
      <w:pPr>
        <w:suppressAutoHyphens/>
        <w:autoSpaceDN w:val="0"/>
        <w:spacing w:after="0" w:line="360" w:lineRule="auto"/>
        <w:ind w:firstLine="426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</w:pPr>
      <w:r w:rsidRPr="0062764B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>Эталон к карточке №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D5D00" w:rsidRPr="0062764B" w:rsidTr="00AD5D00">
        <w:tc>
          <w:tcPr>
            <w:tcW w:w="9287" w:type="dxa"/>
            <w:shd w:val="clear" w:color="auto" w:fill="auto"/>
          </w:tcPr>
          <w:tbl>
            <w:tblPr>
              <w:tblW w:w="10050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964"/>
              <w:gridCol w:w="61"/>
              <w:gridCol w:w="5025"/>
            </w:tblGrid>
            <w:tr w:rsidR="005D1C1C" w:rsidRPr="0062764B" w:rsidTr="005D1C1C">
              <w:tc>
                <w:tcPr>
                  <w:tcW w:w="49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0" w:type="dxa"/>
                  </w:tcMar>
                  <w:hideMark/>
                </w:tcPr>
                <w:p w:rsidR="005D1C1C" w:rsidRPr="0062764B" w:rsidRDefault="005D1C1C" w:rsidP="0062764B">
                  <w:pPr>
                    <w:shd w:val="clear" w:color="auto" w:fill="FFFFFF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2764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Именительный падеж множественного числа</w:t>
                  </w:r>
                </w:p>
              </w:tc>
              <w:tc>
                <w:tcPr>
                  <w:tcW w:w="508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5D1C1C" w:rsidRPr="0062764B" w:rsidRDefault="005D1C1C" w:rsidP="0062764B">
                  <w:pPr>
                    <w:shd w:val="clear" w:color="auto" w:fill="FFFFFF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2764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Родительный падеж множественного числа</w:t>
                  </w:r>
                </w:p>
              </w:tc>
            </w:tr>
            <w:tr w:rsidR="005D1C1C" w:rsidRPr="0062764B" w:rsidTr="005D1C1C">
              <w:tc>
                <w:tcPr>
                  <w:tcW w:w="49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0" w:type="dxa"/>
                  </w:tcMar>
                  <w:hideMark/>
                </w:tcPr>
                <w:p w:rsidR="005D1C1C" w:rsidRPr="0062764B" w:rsidRDefault="005D1C1C" w:rsidP="0062764B">
                  <w:pPr>
                    <w:shd w:val="clear" w:color="auto" w:fill="FFFFFF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2764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БАХИЛЫ (обувь)</w:t>
                  </w:r>
                </w:p>
              </w:tc>
              <w:tc>
                <w:tcPr>
                  <w:tcW w:w="508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5D1C1C" w:rsidRPr="0062764B" w:rsidRDefault="005D1C1C" w:rsidP="0062764B">
                  <w:pPr>
                    <w:shd w:val="clear" w:color="auto" w:fill="FFFFFF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2764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БАХИЛ</w:t>
                  </w:r>
                </w:p>
              </w:tc>
            </w:tr>
            <w:tr w:rsidR="005D1C1C" w:rsidRPr="0062764B" w:rsidTr="005D1C1C">
              <w:tc>
                <w:tcPr>
                  <w:tcW w:w="49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0" w:type="dxa"/>
                  </w:tcMar>
                  <w:hideMark/>
                </w:tcPr>
                <w:p w:rsidR="005D1C1C" w:rsidRPr="0062764B" w:rsidRDefault="005D1C1C" w:rsidP="0062764B">
                  <w:pPr>
                    <w:shd w:val="clear" w:color="auto" w:fill="FFFFFF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2764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БОТИНКИ</w:t>
                  </w:r>
                </w:p>
              </w:tc>
              <w:tc>
                <w:tcPr>
                  <w:tcW w:w="508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5D1C1C" w:rsidRPr="0062764B" w:rsidRDefault="005D1C1C" w:rsidP="0062764B">
                  <w:pPr>
                    <w:shd w:val="clear" w:color="auto" w:fill="FFFFFF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2764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БОТИНОК</w:t>
                  </w:r>
                </w:p>
              </w:tc>
            </w:tr>
            <w:tr w:rsidR="005D1C1C" w:rsidRPr="0062764B" w:rsidTr="005D1C1C">
              <w:tc>
                <w:tcPr>
                  <w:tcW w:w="49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0" w:type="dxa"/>
                  </w:tcMar>
                  <w:hideMark/>
                </w:tcPr>
                <w:p w:rsidR="005D1C1C" w:rsidRPr="0062764B" w:rsidRDefault="005D1C1C" w:rsidP="0062764B">
                  <w:pPr>
                    <w:shd w:val="clear" w:color="auto" w:fill="FFFFFF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2764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БУТСЫ</w:t>
                  </w:r>
                </w:p>
              </w:tc>
              <w:tc>
                <w:tcPr>
                  <w:tcW w:w="508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5D1C1C" w:rsidRPr="0062764B" w:rsidRDefault="005D1C1C" w:rsidP="0062764B">
                  <w:pPr>
                    <w:shd w:val="clear" w:color="auto" w:fill="FFFFFF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2764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БУТС</w:t>
                  </w:r>
                </w:p>
              </w:tc>
            </w:tr>
            <w:tr w:rsidR="005D1C1C" w:rsidRPr="0062764B" w:rsidTr="005D1C1C">
              <w:tc>
                <w:tcPr>
                  <w:tcW w:w="49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0" w:type="dxa"/>
                  </w:tcMar>
                  <w:hideMark/>
                </w:tcPr>
                <w:p w:rsidR="005D1C1C" w:rsidRPr="0062764B" w:rsidRDefault="005D1C1C" w:rsidP="0062764B">
                  <w:pPr>
                    <w:shd w:val="clear" w:color="auto" w:fill="FFFFFF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2764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БРЮКИ</w:t>
                  </w:r>
                </w:p>
              </w:tc>
              <w:tc>
                <w:tcPr>
                  <w:tcW w:w="508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5D1C1C" w:rsidRPr="0062764B" w:rsidRDefault="005D1C1C" w:rsidP="0062764B">
                  <w:pPr>
                    <w:shd w:val="clear" w:color="auto" w:fill="FFFFFF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2764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БРЮК</w:t>
                  </w:r>
                </w:p>
              </w:tc>
            </w:tr>
            <w:tr w:rsidR="005D1C1C" w:rsidRPr="0062764B" w:rsidTr="005D1C1C">
              <w:tc>
                <w:tcPr>
                  <w:tcW w:w="49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0" w:type="dxa"/>
                  </w:tcMar>
                  <w:hideMark/>
                </w:tcPr>
                <w:p w:rsidR="005D1C1C" w:rsidRPr="0062764B" w:rsidRDefault="005D1C1C" w:rsidP="0062764B">
                  <w:pPr>
                    <w:shd w:val="clear" w:color="auto" w:fill="FFFFFF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2764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ВАЛЕНКИ</w:t>
                  </w:r>
                </w:p>
              </w:tc>
              <w:tc>
                <w:tcPr>
                  <w:tcW w:w="508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5D1C1C" w:rsidRPr="0062764B" w:rsidRDefault="005D1C1C" w:rsidP="0062764B">
                  <w:pPr>
                    <w:shd w:val="clear" w:color="auto" w:fill="FFFFFF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2764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ВАЛЕНОК</w:t>
                  </w:r>
                </w:p>
              </w:tc>
            </w:tr>
            <w:tr w:rsidR="005D1C1C" w:rsidRPr="0062764B" w:rsidTr="005D1C1C">
              <w:tc>
                <w:tcPr>
                  <w:tcW w:w="49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0" w:type="dxa"/>
                  </w:tcMar>
                  <w:hideMark/>
                </w:tcPr>
                <w:p w:rsidR="005D1C1C" w:rsidRPr="0062764B" w:rsidRDefault="005D1C1C" w:rsidP="0062764B">
                  <w:pPr>
                    <w:shd w:val="clear" w:color="auto" w:fill="FFFFFF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2764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ПОГОНЫ</w:t>
                  </w:r>
                </w:p>
              </w:tc>
              <w:tc>
                <w:tcPr>
                  <w:tcW w:w="508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5D1C1C" w:rsidRPr="0062764B" w:rsidRDefault="005D1C1C" w:rsidP="0062764B">
                  <w:pPr>
                    <w:shd w:val="clear" w:color="auto" w:fill="FFFFFF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2764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ПОГОН</w:t>
                  </w:r>
                </w:p>
              </w:tc>
            </w:tr>
            <w:tr w:rsidR="005D1C1C" w:rsidRPr="0062764B" w:rsidTr="005D1C1C">
              <w:tc>
                <w:tcPr>
                  <w:tcW w:w="49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0" w:type="dxa"/>
                  </w:tcMar>
                  <w:hideMark/>
                </w:tcPr>
                <w:p w:rsidR="005D1C1C" w:rsidRPr="0062764B" w:rsidRDefault="005D1C1C" w:rsidP="0062764B">
                  <w:pPr>
                    <w:shd w:val="clear" w:color="auto" w:fill="FFFFFF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2764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САПОГИ</w:t>
                  </w:r>
                </w:p>
              </w:tc>
              <w:tc>
                <w:tcPr>
                  <w:tcW w:w="508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5D1C1C" w:rsidRPr="0062764B" w:rsidRDefault="005D1C1C" w:rsidP="0062764B">
                  <w:pPr>
                    <w:shd w:val="clear" w:color="auto" w:fill="FFFFFF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2764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САПОГ</w:t>
                  </w:r>
                </w:p>
              </w:tc>
            </w:tr>
            <w:tr w:rsidR="005D1C1C" w:rsidRPr="0062764B" w:rsidTr="005D1C1C">
              <w:tc>
                <w:tcPr>
                  <w:tcW w:w="502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0" w:type="dxa"/>
                  </w:tcMar>
                  <w:hideMark/>
                </w:tcPr>
                <w:p w:rsidR="005D1C1C" w:rsidRPr="0062764B" w:rsidRDefault="005D1C1C" w:rsidP="0062764B">
                  <w:pPr>
                    <w:shd w:val="clear" w:color="auto" w:fill="FFFFFF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2764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ТУФЛИ</w:t>
                  </w:r>
                </w:p>
              </w:tc>
              <w:tc>
                <w:tcPr>
                  <w:tcW w:w="5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5D1C1C" w:rsidRPr="0062764B" w:rsidRDefault="005D1C1C" w:rsidP="0062764B">
                  <w:pPr>
                    <w:shd w:val="clear" w:color="auto" w:fill="FFFFFF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2764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ТУФЕЛЬ</w:t>
                  </w:r>
                </w:p>
              </w:tc>
            </w:tr>
            <w:tr w:rsidR="005D1C1C" w:rsidRPr="0062764B" w:rsidTr="005D1C1C">
              <w:tc>
                <w:tcPr>
                  <w:tcW w:w="502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0" w:type="dxa"/>
                  </w:tcMar>
                  <w:hideMark/>
                </w:tcPr>
                <w:p w:rsidR="005D1C1C" w:rsidRPr="0062764B" w:rsidRDefault="005D1C1C" w:rsidP="0062764B">
                  <w:pPr>
                    <w:shd w:val="clear" w:color="auto" w:fill="FFFFFF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2764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ЧУЛКИ</w:t>
                  </w:r>
                </w:p>
              </w:tc>
              <w:tc>
                <w:tcPr>
                  <w:tcW w:w="5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5D1C1C" w:rsidRPr="0062764B" w:rsidRDefault="005D1C1C" w:rsidP="0062764B">
                  <w:pPr>
                    <w:shd w:val="clear" w:color="auto" w:fill="FFFFFF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2764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ЧУЛОК</w:t>
                  </w:r>
                </w:p>
              </w:tc>
            </w:tr>
            <w:tr w:rsidR="005D1C1C" w:rsidRPr="0062764B" w:rsidTr="005D1C1C">
              <w:tc>
                <w:tcPr>
                  <w:tcW w:w="502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0" w:type="dxa"/>
                  </w:tcMar>
                  <w:hideMark/>
                </w:tcPr>
                <w:p w:rsidR="005D1C1C" w:rsidRPr="0062764B" w:rsidRDefault="005D1C1C" w:rsidP="0062764B">
                  <w:pPr>
                    <w:shd w:val="clear" w:color="auto" w:fill="FFFFFF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2764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ШОРТЫ</w:t>
                  </w:r>
                </w:p>
              </w:tc>
              <w:tc>
                <w:tcPr>
                  <w:tcW w:w="5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5D1C1C" w:rsidRPr="0062764B" w:rsidRDefault="005D1C1C" w:rsidP="0062764B">
                  <w:pPr>
                    <w:shd w:val="clear" w:color="auto" w:fill="FFFFFF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2764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ШОРТ -</w:t>
                  </w:r>
                </w:p>
              </w:tc>
            </w:tr>
          </w:tbl>
          <w:p w:rsidR="00AD5D00" w:rsidRPr="0062764B" w:rsidRDefault="00AD5D00" w:rsidP="0062764B">
            <w:pPr>
              <w:tabs>
                <w:tab w:val="left" w:pos="3270"/>
              </w:tabs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</w:tbl>
    <w:p w:rsidR="00AD5D00" w:rsidRPr="0062764B" w:rsidRDefault="00AD5D00" w:rsidP="000A1B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62764B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>Учитель.</w:t>
      </w:r>
      <w:r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Поднимите руки, кто выполнил задание без ошибок. Какие затруднения вы испытывали?</w:t>
      </w:r>
    </w:p>
    <w:p w:rsidR="00AD5D00" w:rsidRPr="0062764B" w:rsidRDefault="00AD5D00" w:rsidP="000A1B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62764B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>Ученик.</w:t>
      </w:r>
      <w:r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В основном справились с заданием. </w:t>
      </w:r>
    </w:p>
    <w:p w:rsidR="00AD5D00" w:rsidRPr="0062764B" w:rsidRDefault="00AD5D00" w:rsidP="000A1B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62764B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>Учитель.</w:t>
      </w:r>
      <w:r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Если кто-то допустил ошибки, как нужно поступить?</w:t>
      </w:r>
    </w:p>
    <w:p w:rsidR="00AD5D00" w:rsidRPr="0062764B" w:rsidRDefault="00AD5D00" w:rsidP="000A1B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62764B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>Ученик.</w:t>
      </w:r>
      <w:r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Исправить ошибки самостоятельно или воспользоваться эталоном.</w:t>
      </w:r>
    </w:p>
    <w:p w:rsidR="00AD5D00" w:rsidRPr="0062764B" w:rsidRDefault="00AD5D00" w:rsidP="000A1B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62764B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>Учитель.</w:t>
      </w:r>
      <w:r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Молодцы. Поставьте на пол</w:t>
      </w:r>
      <w:r w:rsidR="00FE1DEA"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ях знак «+», у кого нет ошибок.</w:t>
      </w:r>
    </w:p>
    <w:p w:rsidR="00AD5D00" w:rsidRPr="0062764B" w:rsidRDefault="00AD5D00" w:rsidP="000A1BEA">
      <w:pPr>
        <w:suppressAutoHyphens/>
        <w:autoSpaceDN w:val="0"/>
        <w:spacing w:after="0" w:line="360" w:lineRule="auto"/>
        <w:ind w:firstLine="426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</w:pPr>
      <w:r w:rsidRPr="0062764B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>Карточка №4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AD5D00" w:rsidRPr="0062764B" w:rsidTr="00AD5D00">
        <w:tc>
          <w:tcPr>
            <w:tcW w:w="9287" w:type="dxa"/>
            <w:shd w:val="clear" w:color="auto" w:fill="auto"/>
          </w:tcPr>
          <w:p w:rsidR="005D1C1C" w:rsidRPr="0062764B" w:rsidRDefault="005D1C1C" w:rsidP="0062764B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Какое окончание имеют имена существительные множественного </w:t>
            </w:r>
            <w:proofErr w:type="gramStart"/>
            <w:r w:rsidRPr="00627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числа,  в</w:t>
            </w:r>
            <w:proofErr w:type="gramEnd"/>
            <w:r w:rsidRPr="00627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форме родительного падежа множественного числа? </w:t>
            </w:r>
          </w:p>
          <w:p w:rsidR="00AD5D00" w:rsidRPr="0062764B" w:rsidRDefault="005D1C1C" w:rsidP="0062764B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Гольфы, джинсы, кеды, клипсы, лампасы, носки, рельсы</w:t>
            </w:r>
          </w:p>
        </w:tc>
      </w:tr>
    </w:tbl>
    <w:p w:rsidR="00AD5D00" w:rsidRPr="0062764B" w:rsidRDefault="00AD5D00" w:rsidP="000A1BEA">
      <w:pPr>
        <w:tabs>
          <w:tab w:val="left" w:pos="327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62764B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>Учитель.</w:t>
      </w:r>
      <w:r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Сверьтесь с эталоном, который спроецирован на доске. Правильно ли сделали задание?</w:t>
      </w:r>
    </w:p>
    <w:p w:rsidR="00AD5D00" w:rsidRPr="0062764B" w:rsidRDefault="00AD5D00" w:rsidP="000A1BEA">
      <w:pPr>
        <w:suppressAutoHyphens/>
        <w:autoSpaceDN w:val="0"/>
        <w:spacing w:after="0" w:line="360" w:lineRule="auto"/>
        <w:ind w:firstLine="426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</w:pPr>
      <w:r w:rsidRPr="0062764B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>Эталон к карточке №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D5D00" w:rsidRPr="0062764B" w:rsidTr="00AD5D00">
        <w:tc>
          <w:tcPr>
            <w:tcW w:w="9287" w:type="dxa"/>
            <w:shd w:val="clear" w:color="auto" w:fill="auto"/>
          </w:tcPr>
          <w:tbl>
            <w:tblPr>
              <w:tblW w:w="10050" w:type="dxa"/>
              <w:tblInd w:w="8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980"/>
              <w:gridCol w:w="5070"/>
            </w:tblGrid>
            <w:tr w:rsidR="00AF666F" w:rsidRPr="0062764B" w:rsidTr="00BE1F34">
              <w:tc>
                <w:tcPr>
                  <w:tcW w:w="10050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F666F" w:rsidRPr="0062764B" w:rsidRDefault="00AF666F" w:rsidP="0062764B">
                  <w:pPr>
                    <w:shd w:val="clear" w:color="auto" w:fill="FFFFFF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F666F" w:rsidRPr="0062764B" w:rsidTr="00BE1F34">
              <w:tc>
                <w:tcPr>
                  <w:tcW w:w="49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0" w:type="dxa"/>
                  </w:tcMar>
                  <w:hideMark/>
                </w:tcPr>
                <w:p w:rsidR="00AF666F" w:rsidRPr="0062764B" w:rsidRDefault="00AF666F" w:rsidP="0062764B">
                  <w:pPr>
                    <w:shd w:val="clear" w:color="auto" w:fill="FFFFFF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2764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Именительный падеж множественного числа</w:t>
                  </w:r>
                </w:p>
              </w:tc>
              <w:tc>
                <w:tcPr>
                  <w:tcW w:w="50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AF666F" w:rsidRPr="0062764B" w:rsidRDefault="00AF666F" w:rsidP="0062764B">
                  <w:pPr>
                    <w:shd w:val="clear" w:color="auto" w:fill="FFFFFF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2764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Родительный падеж множественного числа</w:t>
                  </w:r>
                </w:p>
              </w:tc>
            </w:tr>
            <w:tr w:rsidR="00AF666F" w:rsidRPr="0062764B" w:rsidTr="00BE1F34">
              <w:tc>
                <w:tcPr>
                  <w:tcW w:w="49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0" w:type="dxa"/>
                  </w:tcMar>
                  <w:hideMark/>
                </w:tcPr>
                <w:p w:rsidR="00AF666F" w:rsidRPr="0062764B" w:rsidRDefault="00AF666F" w:rsidP="0062764B">
                  <w:pPr>
                    <w:shd w:val="clear" w:color="auto" w:fill="FFFFFF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2764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ГОЛЬФЫ</w:t>
                  </w:r>
                </w:p>
              </w:tc>
              <w:tc>
                <w:tcPr>
                  <w:tcW w:w="50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AF666F" w:rsidRPr="0062764B" w:rsidRDefault="00AF666F" w:rsidP="0062764B">
                  <w:pPr>
                    <w:shd w:val="clear" w:color="auto" w:fill="FFFFFF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2764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ГОЛЬФОВ</w:t>
                  </w:r>
                </w:p>
              </w:tc>
            </w:tr>
            <w:tr w:rsidR="00AF666F" w:rsidRPr="0062764B" w:rsidTr="00BE1F34">
              <w:tc>
                <w:tcPr>
                  <w:tcW w:w="49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0" w:type="dxa"/>
                  </w:tcMar>
                  <w:hideMark/>
                </w:tcPr>
                <w:p w:rsidR="00AF666F" w:rsidRPr="0062764B" w:rsidRDefault="00AF666F" w:rsidP="0062764B">
                  <w:pPr>
                    <w:shd w:val="clear" w:color="auto" w:fill="FFFFFF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2764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ДЖИНСЫ</w:t>
                  </w:r>
                </w:p>
              </w:tc>
              <w:tc>
                <w:tcPr>
                  <w:tcW w:w="50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AF666F" w:rsidRPr="0062764B" w:rsidRDefault="00AF666F" w:rsidP="0062764B">
                  <w:pPr>
                    <w:shd w:val="clear" w:color="auto" w:fill="FFFFFF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2764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ДЖИНСОВ</w:t>
                  </w:r>
                </w:p>
              </w:tc>
            </w:tr>
            <w:tr w:rsidR="00AF666F" w:rsidRPr="0062764B" w:rsidTr="00BE1F34">
              <w:tc>
                <w:tcPr>
                  <w:tcW w:w="49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0" w:type="dxa"/>
                  </w:tcMar>
                  <w:hideMark/>
                </w:tcPr>
                <w:p w:rsidR="00AF666F" w:rsidRPr="0062764B" w:rsidRDefault="00AF666F" w:rsidP="0062764B">
                  <w:pPr>
                    <w:shd w:val="clear" w:color="auto" w:fill="FFFFFF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2764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КЕДЫ</w:t>
                  </w:r>
                </w:p>
              </w:tc>
              <w:tc>
                <w:tcPr>
                  <w:tcW w:w="50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AF666F" w:rsidRPr="0062764B" w:rsidRDefault="00AF666F" w:rsidP="0062764B">
                  <w:pPr>
                    <w:shd w:val="clear" w:color="auto" w:fill="FFFFFF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2764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КЕДОВ</w:t>
                  </w:r>
                </w:p>
              </w:tc>
            </w:tr>
            <w:tr w:rsidR="00AF666F" w:rsidRPr="0062764B" w:rsidTr="00BE1F34">
              <w:tc>
                <w:tcPr>
                  <w:tcW w:w="49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0" w:type="dxa"/>
                  </w:tcMar>
                  <w:hideMark/>
                </w:tcPr>
                <w:p w:rsidR="00AF666F" w:rsidRPr="0062764B" w:rsidRDefault="00AF666F" w:rsidP="0062764B">
                  <w:pPr>
                    <w:shd w:val="clear" w:color="auto" w:fill="FFFFFF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2764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КЛИПСЫ</w:t>
                  </w:r>
                </w:p>
              </w:tc>
              <w:tc>
                <w:tcPr>
                  <w:tcW w:w="50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AF666F" w:rsidRPr="0062764B" w:rsidRDefault="00AF666F" w:rsidP="0062764B">
                  <w:pPr>
                    <w:shd w:val="clear" w:color="auto" w:fill="FFFFFF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2764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КЛИПСОВ</w:t>
                  </w:r>
                </w:p>
              </w:tc>
            </w:tr>
            <w:tr w:rsidR="00AF666F" w:rsidRPr="0062764B" w:rsidTr="00BE1F34">
              <w:tc>
                <w:tcPr>
                  <w:tcW w:w="49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0" w:type="dxa"/>
                  </w:tcMar>
                  <w:hideMark/>
                </w:tcPr>
                <w:p w:rsidR="00AF666F" w:rsidRPr="0062764B" w:rsidRDefault="00AF666F" w:rsidP="0062764B">
                  <w:pPr>
                    <w:shd w:val="clear" w:color="auto" w:fill="FFFFFF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2764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ЛАМПАСЫ</w:t>
                  </w:r>
                </w:p>
              </w:tc>
              <w:tc>
                <w:tcPr>
                  <w:tcW w:w="50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AF666F" w:rsidRPr="0062764B" w:rsidRDefault="00AF666F" w:rsidP="0062764B">
                  <w:pPr>
                    <w:shd w:val="clear" w:color="auto" w:fill="FFFFFF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2764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ЛАМПАСОВ</w:t>
                  </w:r>
                </w:p>
              </w:tc>
            </w:tr>
            <w:tr w:rsidR="00AF666F" w:rsidRPr="0062764B" w:rsidTr="00BE1F34">
              <w:tc>
                <w:tcPr>
                  <w:tcW w:w="49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0" w:type="dxa"/>
                  </w:tcMar>
                  <w:hideMark/>
                </w:tcPr>
                <w:p w:rsidR="00AF666F" w:rsidRPr="0062764B" w:rsidRDefault="00AF666F" w:rsidP="0062764B">
                  <w:pPr>
                    <w:shd w:val="clear" w:color="auto" w:fill="FFFFFF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2764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НОСКИ</w:t>
                  </w:r>
                </w:p>
              </w:tc>
              <w:tc>
                <w:tcPr>
                  <w:tcW w:w="50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AF666F" w:rsidRPr="0062764B" w:rsidRDefault="00AF666F" w:rsidP="0062764B">
                  <w:pPr>
                    <w:shd w:val="clear" w:color="auto" w:fill="FFFFFF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2764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НОСКОВ</w:t>
                  </w:r>
                </w:p>
              </w:tc>
            </w:tr>
            <w:tr w:rsidR="00AF666F" w:rsidRPr="0062764B" w:rsidTr="00BE1F34">
              <w:tc>
                <w:tcPr>
                  <w:tcW w:w="49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0" w:type="dxa"/>
                  </w:tcMar>
                  <w:hideMark/>
                </w:tcPr>
                <w:p w:rsidR="00AF666F" w:rsidRPr="0062764B" w:rsidRDefault="00AF666F" w:rsidP="0062764B">
                  <w:pPr>
                    <w:shd w:val="clear" w:color="auto" w:fill="FFFFFF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2764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РЕЛЬСЫ</w:t>
                  </w:r>
                </w:p>
              </w:tc>
              <w:tc>
                <w:tcPr>
                  <w:tcW w:w="50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AF666F" w:rsidRPr="0062764B" w:rsidRDefault="00AF666F" w:rsidP="0062764B">
                  <w:pPr>
                    <w:shd w:val="clear" w:color="auto" w:fill="FFFFFF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2764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РЕЛЬСОВ</w:t>
                  </w:r>
                </w:p>
              </w:tc>
            </w:tr>
          </w:tbl>
          <w:p w:rsidR="00AD5D00" w:rsidRPr="0062764B" w:rsidRDefault="00AD5D00" w:rsidP="0062764B">
            <w:pPr>
              <w:tabs>
                <w:tab w:val="left" w:pos="3270"/>
              </w:tabs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</w:tbl>
    <w:p w:rsidR="00AD5D00" w:rsidRPr="0062764B" w:rsidRDefault="00AD5D00" w:rsidP="000A1B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62764B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lastRenderedPageBreak/>
        <w:t>Учитель.</w:t>
      </w:r>
      <w:r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Поднимите руки, кто выполнил задание без ошибок. Какие затруднения вы испытывали?</w:t>
      </w:r>
    </w:p>
    <w:p w:rsidR="00AD5D00" w:rsidRPr="0062764B" w:rsidRDefault="00AD5D00" w:rsidP="000A1B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62764B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>Ученик.</w:t>
      </w:r>
      <w:r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В основном справились с заданием. </w:t>
      </w:r>
    </w:p>
    <w:p w:rsidR="00AD5D00" w:rsidRPr="0062764B" w:rsidRDefault="00AD5D00" w:rsidP="000A1B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62764B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>Учитель.</w:t>
      </w:r>
      <w:r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Если кто-то допустил ошибки, как нужно поступить?</w:t>
      </w:r>
    </w:p>
    <w:p w:rsidR="00AD5D00" w:rsidRPr="0062764B" w:rsidRDefault="00AD5D00" w:rsidP="000A1B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62764B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>Ученик.</w:t>
      </w:r>
      <w:r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Исправить ошибки самостоятельно или воспользоваться эталоном.</w:t>
      </w:r>
    </w:p>
    <w:p w:rsidR="00AD5D00" w:rsidRPr="0062764B" w:rsidRDefault="00AD5D00" w:rsidP="000A1B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62764B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>Учитель.</w:t>
      </w:r>
      <w:r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Молодцы. Поставьте на полях знак «+», у кого нет ошибок.</w:t>
      </w:r>
    </w:p>
    <w:p w:rsidR="00AD5D00" w:rsidRPr="0062764B" w:rsidRDefault="00AD5D00" w:rsidP="000A1BEA">
      <w:pPr>
        <w:suppressAutoHyphens/>
        <w:autoSpaceDN w:val="0"/>
        <w:spacing w:after="0" w:line="360" w:lineRule="auto"/>
        <w:ind w:firstLine="426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</w:pPr>
      <w:r w:rsidRPr="0062764B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>Карточка №5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D5D00" w:rsidRPr="0062764B" w:rsidTr="00E75503">
        <w:tc>
          <w:tcPr>
            <w:tcW w:w="9498" w:type="dxa"/>
            <w:shd w:val="clear" w:color="auto" w:fill="auto"/>
          </w:tcPr>
          <w:p w:rsidR="00AF666F" w:rsidRPr="0062764B" w:rsidRDefault="006827F3" w:rsidP="0062764B">
            <w:pPr>
              <w:shd w:val="clear" w:color="auto" w:fill="FFFFFF"/>
              <w:spacing w:after="15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Преобразуйте в сравнительную </w:t>
            </w:r>
            <w:r w:rsidR="00AF666F" w:rsidRPr="006276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 превосходную степени прилагательных</w:t>
            </w:r>
            <w:r w:rsidR="00AF666F" w:rsidRPr="00627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AF666F" w:rsidRPr="0062764B" w:rsidRDefault="00AF666F" w:rsidP="00E75503">
            <w:pPr>
              <w:numPr>
                <w:ilvl w:val="0"/>
                <w:numId w:val="3"/>
              </w:numPr>
              <w:shd w:val="clear" w:color="auto" w:fill="FFFFFF"/>
              <w:tabs>
                <w:tab w:val="num" w:pos="720"/>
              </w:tabs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7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Бойкий</w:t>
            </w:r>
            <w:proofErr w:type="spellEnd"/>
            <w:r w:rsidRPr="00627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,</w:t>
            </w:r>
          </w:p>
          <w:p w:rsidR="00AF666F" w:rsidRPr="0062764B" w:rsidRDefault="00AF666F" w:rsidP="00E75503">
            <w:pPr>
              <w:numPr>
                <w:ilvl w:val="0"/>
                <w:numId w:val="3"/>
              </w:numPr>
              <w:shd w:val="clear" w:color="auto" w:fill="FFFFFF"/>
              <w:tabs>
                <w:tab w:val="num" w:pos="720"/>
              </w:tabs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7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Гибкий</w:t>
            </w:r>
            <w:proofErr w:type="spellEnd"/>
            <w:r w:rsidRPr="00627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  <w:p w:rsidR="00AF666F" w:rsidRPr="0062764B" w:rsidRDefault="00AF666F" w:rsidP="00E75503">
            <w:pPr>
              <w:numPr>
                <w:ilvl w:val="0"/>
                <w:numId w:val="3"/>
              </w:numPr>
              <w:shd w:val="clear" w:color="auto" w:fill="FFFFFF"/>
              <w:tabs>
                <w:tab w:val="num" w:pos="720"/>
              </w:tabs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7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Глубокий</w:t>
            </w:r>
            <w:proofErr w:type="spellEnd"/>
            <w:r w:rsidRPr="00627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  <w:p w:rsidR="00AF666F" w:rsidRPr="0062764B" w:rsidRDefault="00AF666F" w:rsidP="00E75503">
            <w:pPr>
              <w:numPr>
                <w:ilvl w:val="0"/>
                <w:numId w:val="3"/>
              </w:numPr>
              <w:shd w:val="clear" w:color="auto" w:fill="FFFFFF"/>
              <w:tabs>
                <w:tab w:val="num" w:pos="720"/>
              </w:tabs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7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Горький</w:t>
            </w:r>
            <w:proofErr w:type="spellEnd"/>
            <w:r w:rsidRPr="00627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Pr="00627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опыт</w:t>
            </w:r>
            <w:proofErr w:type="spellEnd"/>
            <w:r w:rsidRPr="00627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) </w:t>
            </w:r>
          </w:p>
          <w:p w:rsidR="00AF666F" w:rsidRPr="0062764B" w:rsidRDefault="00AF666F" w:rsidP="00E75503">
            <w:pPr>
              <w:numPr>
                <w:ilvl w:val="0"/>
                <w:numId w:val="3"/>
              </w:numPr>
              <w:shd w:val="clear" w:color="auto" w:fill="FFFFFF"/>
              <w:tabs>
                <w:tab w:val="num" w:pos="720"/>
              </w:tabs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7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Горький</w:t>
            </w:r>
            <w:proofErr w:type="spellEnd"/>
            <w:r w:rsidRPr="00627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Pr="00627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мед</w:t>
            </w:r>
            <w:proofErr w:type="spellEnd"/>
            <w:r w:rsidRPr="00627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) </w:t>
            </w:r>
          </w:p>
          <w:p w:rsidR="00AF666F" w:rsidRPr="0062764B" w:rsidRDefault="00AF666F" w:rsidP="00E75503">
            <w:pPr>
              <w:numPr>
                <w:ilvl w:val="0"/>
                <w:numId w:val="3"/>
              </w:numPr>
              <w:shd w:val="clear" w:color="auto" w:fill="FFFFFF"/>
              <w:tabs>
                <w:tab w:val="num" w:pos="720"/>
              </w:tabs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7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Мелкий</w:t>
            </w:r>
            <w:proofErr w:type="spellEnd"/>
            <w:r w:rsidRPr="00627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  <w:p w:rsidR="00AF666F" w:rsidRPr="0062764B" w:rsidRDefault="00AF666F" w:rsidP="0062764B">
            <w:pPr>
              <w:numPr>
                <w:ilvl w:val="0"/>
                <w:numId w:val="3"/>
              </w:numPr>
              <w:shd w:val="clear" w:color="auto" w:fill="FFFFFF"/>
              <w:tabs>
                <w:tab w:val="num" w:pos="720"/>
              </w:tabs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7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Узкий</w:t>
            </w:r>
            <w:proofErr w:type="spellEnd"/>
            <w:r w:rsidRPr="00627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  <w:p w:rsidR="00AF666F" w:rsidRPr="0062764B" w:rsidRDefault="00AF666F" w:rsidP="0062764B">
            <w:pPr>
              <w:numPr>
                <w:ilvl w:val="0"/>
                <w:numId w:val="3"/>
              </w:numPr>
              <w:shd w:val="clear" w:color="auto" w:fill="FFFFFF"/>
              <w:tabs>
                <w:tab w:val="num" w:pos="720"/>
              </w:tabs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7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Плохой</w:t>
            </w:r>
            <w:proofErr w:type="spellEnd"/>
            <w:r w:rsidRPr="00627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  <w:p w:rsidR="00AF666F" w:rsidRPr="0062764B" w:rsidRDefault="00AF666F" w:rsidP="0062764B">
            <w:pPr>
              <w:numPr>
                <w:ilvl w:val="0"/>
                <w:numId w:val="3"/>
              </w:numPr>
              <w:shd w:val="clear" w:color="auto" w:fill="FFFFFF"/>
              <w:tabs>
                <w:tab w:val="num" w:pos="720"/>
              </w:tabs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7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Хороший</w:t>
            </w:r>
            <w:proofErr w:type="spellEnd"/>
            <w:r w:rsidRPr="00627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  <w:p w:rsidR="00AF666F" w:rsidRPr="0062764B" w:rsidRDefault="00AF666F" w:rsidP="0062764B">
            <w:pPr>
              <w:numPr>
                <w:ilvl w:val="0"/>
                <w:numId w:val="3"/>
              </w:numPr>
              <w:shd w:val="clear" w:color="auto" w:fill="FFFFFF"/>
              <w:tabs>
                <w:tab w:val="num" w:pos="720"/>
              </w:tabs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Мягкий </w:t>
            </w:r>
          </w:p>
          <w:p w:rsidR="00AF666F" w:rsidRPr="0062764B" w:rsidRDefault="00AF666F" w:rsidP="0062764B">
            <w:pPr>
              <w:numPr>
                <w:ilvl w:val="0"/>
                <w:numId w:val="3"/>
              </w:numPr>
              <w:shd w:val="clear" w:color="auto" w:fill="FFFFFF"/>
              <w:tabs>
                <w:tab w:val="num" w:pos="720"/>
              </w:tabs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Сладкий </w:t>
            </w:r>
          </w:p>
          <w:p w:rsidR="00AD5D00" w:rsidRPr="0062764B" w:rsidRDefault="00AF666F" w:rsidP="0062764B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Красивый</w:t>
            </w:r>
          </w:p>
        </w:tc>
      </w:tr>
    </w:tbl>
    <w:p w:rsidR="00AD5D00" w:rsidRPr="0062764B" w:rsidRDefault="00AD5D00" w:rsidP="000A1BEA">
      <w:pPr>
        <w:tabs>
          <w:tab w:val="left" w:pos="327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</w:pPr>
      <w:r w:rsidRPr="0062764B">
        <w:rPr>
          <w:rFonts w:ascii="Times New Roman" w:eastAsia="SimSun" w:hAnsi="Times New Roman" w:cs="Times New Roman"/>
          <w:color w:val="000000"/>
          <w:kern w:val="3"/>
          <w:sz w:val="28"/>
          <w:szCs w:val="28"/>
          <w:shd w:val="clear" w:color="auto" w:fill="FFFFFF"/>
          <w:lang w:eastAsia="ru-RU"/>
        </w:rPr>
        <w:t xml:space="preserve">Работа в группах: учащиеся </w:t>
      </w:r>
      <w:r w:rsidR="00AF666F" w:rsidRPr="0062764B">
        <w:rPr>
          <w:rFonts w:ascii="Times New Roman" w:eastAsia="SimSun" w:hAnsi="Times New Roman" w:cs="Times New Roman"/>
          <w:color w:val="000000"/>
          <w:kern w:val="3"/>
          <w:sz w:val="28"/>
          <w:szCs w:val="28"/>
          <w:shd w:val="clear" w:color="auto" w:fill="FFFFFF"/>
          <w:lang w:eastAsia="ru-RU"/>
        </w:rPr>
        <w:t xml:space="preserve">совещаются, отвечают на вопрос </w:t>
      </w:r>
      <w:r w:rsidRPr="0062764B">
        <w:rPr>
          <w:rFonts w:ascii="Times New Roman" w:eastAsia="SimSun" w:hAnsi="Times New Roman" w:cs="Times New Roman"/>
          <w:color w:val="000000"/>
          <w:kern w:val="3"/>
          <w:sz w:val="28"/>
          <w:szCs w:val="28"/>
          <w:shd w:val="clear" w:color="auto" w:fill="FFFFFF"/>
          <w:lang w:eastAsia="ru-RU"/>
        </w:rPr>
        <w:t>(каждая группа по очереди)</w:t>
      </w:r>
    </w:p>
    <w:p w:rsidR="00AD5D00" w:rsidRPr="0062764B" w:rsidRDefault="00AD5D00" w:rsidP="000A1BEA">
      <w:pPr>
        <w:tabs>
          <w:tab w:val="left" w:pos="327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62764B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lastRenderedPageBreak/>
        <w:t>Учитель.</w:t>
      </w:r>
      <w:r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Сверьтесь с эталоном, который спроецирован на доске. Правильно ли сделали задание?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6"/>
      </w:tblGrid>
      <w:tr w:rsidR="00AF666F" w:rsidRPr="0062764B" w:rsidTr="00AD3C09">
        <w:trPr>
          <w:trHeight w:val="7969"/>
        </w:trPr>
        <w:tc>
          <w:tcPr>
            <w:tcW w:w="9166" w:type="dxa"/>
            <w:shd w:val="clear" w:color="auto" w:fill="auto"/>
          </w:tcPr>
          <w:p w:rsidR="00AF666F" w:rsidRPr="0062764B" w:rsidRDefault="00AF666F" w:rsidP="0062764B">
            <w:pPr>
              <w:pStyle w:val="a6"/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B835FD" w:rsidRDefault="00AF666F" w:rsidP="00B835FD">
            <w:pPr>
              <w:pStyle w:val="a6"/>
              <w:shd w:val="clear" w:color="auto" w:fill="FFFFFF"/>
              <w:spacing w:before="100" w:beforeAutospacing="1" w:after="100" w:afterAutospacing="1" w:line="360" w:lineRule="auto"/>
              <w:ind w:left="1353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62764B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Образование сравнительной и превосходной степеней прилагательных </w:t>
            </w:r>
          </w:p>
          <w:p w:rsidR="00AF666F" w:rsidRPr="0062764B" w:rsidRDefault="00AF666F" w:rsidP="00B835FD">
            <w:pPr>
              <w:pStyle w:val="a6"/>
              <w:shd w:val="clear" w:color="auto" w:fill="FFFFFF"/>
              <w:spacing w:before="100" w:beforeAutospacing="1" w:after="100" w:afterAutospacing="1" w:line="360" w:lineRule="auto"/>
              <w:ind w:left="1353"/>
              <w:jc w:val="both"/>
              <w:rPr>
                <w:color w:val="000000"/>
                <w:sz w:val="28"/>
                <w:szCs w:val="28"/>
              </w:rPr>
            </w:pPr>
            <w:r w:rsidRPr="0062764B">
              <w:rPr>
                <w:color w:val="000000"/>
                <w:sz w:val="28"/>
                <w:szCs w:val="28"/>
              </w:rPr>
              <w:t>Бойкий – бойчее и бойче,</w:t>
            </w:r>
          </w:p>
          <w:p w:rsidR="00AF666F" w:rsidRPr="0062764B" w:rsidRDefault="00AF666F" w:rsidP="0062764B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2764B">
              <w:rPr>
                <w:color w:val="000000"/>
                <w:sz w:val="28"/>
                <w:szCs w:val="28"/>
                <w:lang w:val="en-US"/>
              </w:rPr>
              <w:t>Гибкий</w:t>
            </w:r>
            <w:proofErr w:type="spellEnd"/>
            <w:r w:rsidRPr="0062764B">
              <w:rPr>
                <w:color w:val="000000"/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62764B">
              <w:rPr>
                <w:color w:val="000000"/>
                <w:sz w:val="28"/>
                <w:szCs w:val="28"/>
                <w:lang w:val="en-US"/>
              </w:rPr>
              <w:t>гибче</w:t>
            </w:r>
            <w:proofErr w:type="spellEnd"/>
            <w:r w:rsidRPr="0062764B">
              <w:rPr>
                <w:color w:val="000000"/>
                <w:sz w:val="28"/>
                <w:szCs w:val="28"/>
                <w:lang w:val="en-US"/>
              </w:rPr>
              <w:t>,</w:t>
            </w:r>
          </w:p>
          <w:p w:rsidR="00AF666F" w:rsidRPr="0062764B" w:rsidRDefault="00AF666F" w:rsidP="0062764B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2764B">
              <w:rPr>
                <w:color w:val="000000"/>
                <w:sz w:val="28"/>
                <w:szCs w:val="28"/>
                <w:lang w:val="en-US"/>
              </w:rPr>
              <w:t>Глубокий</w:t>
            </w:r>
            <w:proofErr w:type="spellEnd"/>
            <w:r w:rsidRPr="0062764B">
              <w:rPr>
                <w:color w:val="000000"/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62764B">
              <w:rPr>
                <w:color w:val="000000"/>
                <w:sz w:val="28"/>
                <w:szCs w:val="28"/>
                <w:lang w:val="en-US"/>
              </w:rPr>
              <w:t>глубже</w:t>
            </w:r>
            <w:proofErr w:type="spellEnd"/>
            <w:r w:rsidRPr="0062764B">
              <w:rPr>
                <w:color w:val="000000"/>
                <w:sz w:val="28"/>
                <w:szCs w:val="28"/>
                <w:lang w:val="en-US"/>
              </w:rPr>
              <w:t>,</w:t>
            </w:r>
          </w:p>
          <w:p w:rsidR="00AF666F" w:rsidRPr="0062764B" w:rsidRDefault="00AF666F" w:rsidP="0062764B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2764B">
              <w:rPr>
                <w:color w:val="000000"/>
                <w:sz w:val="28"/>
                <w:szCs w:val="28"/>
                <w:lang w:val="en-US"/>
              </w:rPr>
              <w:t>Горький</w:t>
            </w:r>
            <w:proofErr w:type="spellEnd"/>
            <w:r w:rsidRPr="0062764B">
              <w:rPr>
                <w:color w:val="000000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62764B">
              <w:rPr>
                <w:color w:val="000000"/>
                <w:sz w:val="28"/>
                <w:szCs w:val="28"/>
                <w:lang w:val="en-US"/>
              </w:rPr>
              <w:t>опыт</w:t>
            </w:r>
            <w:proofErr w:type="spellEnd"/>
            <w:r w:rsidRPr="0062764B">
              <w:rPr>
                <w:color w:val="000000"/>
                <w:sz w:val="28"/>
                <w:szCs w:val="28"/>
                <w:lang w:val="en-US"/>
              </w:rPr>
              <w:t xml:space="preserve">) – </w:t>
            </w:r>
            <w:proofErr w:type="spellStart"/>
            <w:r w:rsidRPr="0062764B">
              <w:rPr>
                <w:color w:val="000000"/>
                <w:sz w:val="28"/>
                <w:szCs w:val="28"/>
                <w:lang w:val="en-US"/>
              </w:rPr>
              <w:t>горше</w:t>
            </w:r>
            <w:proofErr w:type="spellEnd"/>
            <w:r w:rsidRPr="0062764B">
              <w:rPr>
                <w:color w:val="000000"/>
                <w:sz w:val="28"/>
                <w:szCs w:val="28"/>
                <w:lang w:val="en-US"/>
              </w:rPr>
              <w:t>,</w:t>
            </w:r>
          </w:p>
          <w:p w:rsidR="00AF666F" w:rsidRPr="0062764B" w:rsidRDefault="00AF666F" w:rsidP="0062764B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2764B">
              <w:rPr>
                <w:color w:val="000000"/>
                <w:sz w:val="28"/>
                <w:szCs w:val="28"/>
                <w:lang w:val="en-US"/>
              </w:rPr>
              <w:t>Горький</w:t>
            </w:r>
            <w:proofErr w:type="spellEnd"/>
            <w:r w:rsidRPr="0062764B">
              <w:rPr>
                <w:color w:val="000000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62764B">
              <w:rPr>
                <w:color w:val="000000"/>
                <w:sz w:val="28"/>
                <w:szCs w:val="28"/>
                <w:lang w:val="en-US"/>
              </w:rPr>
              <w:t>мед</w:t>
            </w:r>
            <w:proofErr w:type="spellEnd"/>
            <w:r w:rsidRPr="0062764B">
              <w:rPr>
                <w:color w:val="000000"/>
                <w:sz w:val="28"/>
                <w:szCs w:val="28"/>
                <w:lang w:val="en-US"/>
              </w:rPr>
              <w:t xml:space="preserve">) – </w:t>
            </w:r>
            <w:proofErr w:type="spellStart"/>
            <w:r w:rsidRPr="0062764B">
              <w:rPr>
                <w:color w:val="000000"/>
                <w:sz w:val="28"/>
                <w:szCs w:val="28"/>
                <w:lang w:val="en-US"/>
              </w:rPr>
              <w:t>горче</w:t>
            </w:r>
            <w:proofErr w:type="spellEnd"/>
            <w:r w:rsidRPr="0062764B">
              <w:rPr>
                <w:color w:val="000000"/>
                <w:sz w:val="28"/>
                <w:szCs w:val="28"/>
                <w:lang w:val="en-US"/>
              </w:rPr>
              <w:t>,</w:t>
            </w:r>
          </w:p>
          <w:p w:rsidR="00AF666F" w:rsidRPr="0062764B" w:rsidRDefault="00AF666F" w:rsidP="0062764B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2764B">
              <w:rPr>
                <w:color w:val="000000"/>
                <w:sz w:val="28"/>
                <w:szCs w:val="28"/>
                <w:lang w:val="en-US"/>
              </w:rPr>
              <w:t>Мелкий</w:t>
            </w:r>
            <w:proofErr w:type="spellEnd"/>
            <w:r w:rsidRPr="0062764B">
              <w:rPr>
                <w:color w:val="000000"/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62764B">
              <w:rPr>
                <w:color w:val="000000"/>
                <w:sz w:val="28"/>
                <w:szCs w:val="28"/>
                <w:lang w:val="en-US"/>
              </w:rPr>
              <w:t>мельче</w:t>
            </w:r>
            <w:proofErr w:type="spellEnd"/>
            <w:r w:rsidRPr="0062764B">
              <w:rPr>
                <w:color w:val="000000"/>
                <w:sz w:val="28"/>
                <w:szCs w:val="28"/>
                <w:lang w:val="en-US"/>
              </w:rPr>
              <w:t>,</w:t>
            </w:r>
          </w:p>
          <w:p w:rsidR="00AF666F" w:rsidRPr="0062764B" w:rsidRDefault="00AF666F" w:rsidP="0062764B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2764B">
              <w:rPr>
                <w:color w:val="000000"/>
                <w:sz w:val="28"/>
                <w:szCs w:val="28"/>
                <w:lang w:val="en-US"/>
              </w:rPr>
              <w:t>Узкий</w:t>
            </w:r>
            <w:proofErr w:type="spellEnd"/>
            <w:r w:rsidRPr="0062764B">
              <w:rPr>
                <w:color w:val="000000"/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62764B">
              <w:rPr>
                <w:color w:val="000000"/>
                <w:sz w:val="28"/>
                <w:szCs w:val="28"/>
                <w:lang w:val="en-US"/>
              </w:rPr>
              <w:t>уже</w:t>
            </w:r>
            <w:proofErr w:type="spellEnd"/>
            <w:r w:rsidRPr="0062764B">
              <w:rPr>
                <w:color w:val="000000"/>
                <w:sz w:val="28"/>
                <w:szCs w:val="28"/>
                <w:lang w:val="en-US"/>
              </w:rPr>
              <w:t>,</w:t>
            </w:r>
          </w:p>
          <w:p w:rsidR="00AF666F" w:rsidRPr="0062764B" w:rsidRDefault="00AF666F" w:rsidP="0062764B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2764B">
              <w:rPr>
                <w:color w:val="000000"/>
                <w:sz w:val="28"/>
                <w:szCs w:val="28"/>
                <w:lang w:val="en-US"/>
              </w:rPr>
              <w:t>Плохой</w:t>
            </w:r>
            <w:proofErr w:type="spellEnd"/>
            <w:r w:rsidRPr="0062764B">
              <w:rPr>
                <w:color w:val="000000"/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62764B">
              <w:rPr>
                <w:color w:val="000000"/>
                <w:sz w:val="28"/>
                <w:szCs w:val="28"/>
                <w:lang w:val="en-US"/>
              </w:rPr>
              <w:t>хуже</w:t>
            </w:r>
            <w:proofErr w:type="spellEnd"/>
            <w:r w:rsidRPr="0062764B">
              <w:rPr>
                <w:color w:val="000000"/>
                <w:sz w:val="28"/>
                <w:szCs w:val="28"/>
                <w:lang w:val="en-US"/>
              </w:rPr>
              <w:t>,</w:t>
            </w:r>
          </w:p>
          <w:p w:rsidR="00AF666F" w:rsidRPr="0062764B" w:rsidRDefault="00AF666F" w:rsidP="0062764B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2764B">
              <w:rPr>
                <w:color w:val="000000"/>
                <w:sz w:val="28"/>
                <w:szCs w:val="28"/>
                <w:lang w:val="en-US"/>
              </w:rPr>
              <w:t>Хороший</w:t>
            </w:r>
            <w:proofErr w:type="spellEnd"/>
            <w:r w:rsidRPr="0062764B">
              <w:rPr>
                <w:color w:val="000000"/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62764B">
              <w:rPr>
                <w:color w:val="000000"/>
                <w:sz w:val="28"/>
                <w:szCs w:val="28"/>
                <w:lang w:val="en-US"/>
              </w:rPr>
              <w:t>лучше</w:t>
            </w:r>
            <w:proofErr w:type="spellEnd"/>
            <w:r w:rsidRPr="0062764B">
              <w:rPr>
                <w:color w:val="000000"/>
                <w:sz w:val="28"/>
                <w:szCs w:val="28"/>
                <w:lang w:val="en-US"/>
              </w:rPr>
              <w:t>.</w:t>
            </w:r>
          </w:p>
          <w:p w:rsidR="00AF666F" w:rsidRPr="0062764B" w:rsidRDefault="00AF666F" w:rsidP="0062764B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2764B">
              <w:rPr>
                <w:color w:val="000000"/>
                <w:sz w:val="28"/>
                <w:szCs w:val="28"/>
              </w:rPr>
              <w:t>Мягкий – мягче</w:t>
            </w:r>
          </w:p>
          <w:p w:rsidR="00AF666F" w:rsidRPr="0062764B" w:rsidRDefault="00AF666F" w:rsidP="0062764B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2764B">
              <w:rPr>
                <w:color w:val="000000"/>
                <w:sz w:val="28"/>
                <w:szCs w:val="28"/>
              </w:rPr>
              <w:t>Сладкий – слаще</w:t>
            </w:r>
          </w:p>
          <w:p w:rsidR="00AF666F" w:rsidRPr="0062764B" w:rsidRDefault="00AF666F" w:rsidP="0062764B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2764B">
              <w:rPr>
                <w:color w:val="000000"/>
                <w:sz w:val="28"/>
                <w:szCs w:val="28"/>
              </w:rPr>
              <w:t>Красивый- красивее</w:t>
            </w:r>
          </w:p>
        </w:tc>
      </w:tr>
    </w:tbl>
    <w:p w:rsidR="00AF666F" w:rsidRPr="0062764B" w:rsidRDefault="00AF666F" w:rsidP="0062764B">
      <w:pPr>
        <w:tabs>
          <w:tab w:val="left" w:pos="3270"/>
        </w:tabs>
        <w:suppressAutoHyphens/>
        <w:autoSpaceDN w:val="0"/>
        <w:spacing w:after="0" w:line="360" w:lineRule="auto"/>
        <w:ind w:firstLine="426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AD5D00" w:rsidRPr="0062764B" w:rsidRDefault="00AD5D00" w:rsidP="000A1B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62764B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>Учитель.</w:t>
      </w:r>
      <w:r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Молодцы. Поставьте на полях знак «+», у кого нет ошибок.</w:t>
      </w:r>
    </w:p>
    <w:p w:rsidR="00AF666F" w:rsidRPr="0062764B" w:rsidRDefault="00AF666F" w:rsidP="000A1B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62764B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>8 этап. Этап включения в систему знаний и повторения.</w:t>
      </w:r>
    </w:p>
    <w:p w:rsidR="00AF666F" w:rsidRPr="0062764B" w:rsidRDefault="00AF666F" w:rsidP="000A1B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62764B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>Учитель.</w:t>
      </w:r>
      <w:r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Достаточно ли мы закрепили новое правило?</w:t>
      </w:r>
    </w:p>
    <w:p w:rsidR="00AF666F" w:rsidRPr="0062764B" w:rsidRDefault="00AF666F" w:rsidP="000A1B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62764B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>Ученик.</w:t>
      </w:r>
      <w:r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У нас еще небольшой объем практического применения нового знания.</w:t>
      </w:r>
    </w:p>
    <w:p w:rsidR="00F85E1C" w:rsidRPr="0062764B" w:rsidRDefault="00AF666F" w:rsidP="000A1B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764B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>Учитель.</w:t>
      </w:r>
      <w:r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Тогда работаем над следующим заданием. </w:t>
      </w:r>
      <w:r w:rsidR="001E3E38" w:rsidRPr="00627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Проспрягайте </w:t>
      </w:r>
      <w:r w:rsidR="00F85E1C" w:rsidRPr="0062764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глаголы:</w:t>
      </w:r>
      <w:r w:rsidR="001E3E38" w:rsidRPr="00627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F85E1C" w:rsidRPr="00627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жечь, печь, течь </w:t>
      </w:r>
      <w:r w:rsidR="00F85E1C" w:rsidRPr="0062764B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 xml:space="preserve"> </w:t>
      </w:r>
    </w:p>
    <w:p w:rsidR="00AF666F" w:rsidRPr="0062764B" w:rsidRDefault="00AF666F" w:rsidP="000A1B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62764B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>Учитель.</w:t>
      </w:r>
      <w:r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Проверьте свои работы по эталону.</w:t>
      </w:r>
    </w:p>
    <w:p w:rsidR="00F85E1C" w:rsidRPr="0062764B" w:rsidRDefault="00AF666F" w:rsidP="000A1BEA">
      <w:pPr>
        <w:suppressAutoHyphens/>
        <w:autoSpaceDN w:val="0"/>
        <w:spacing w:after="0" w:line="360" w:lineRule="auto"/>
        <w:ind w:firstLine="426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</w:pPr>
      <w:r w:rsidRPr="0062764B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>Эталон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F85E1C" w:rsidRPr="0062764B" w:rsidTr="00BE1F34">
        <w:tc>
          <w:tcPr>
            <w:tcW w:w="9287" w:type="dxa"/>
            <w:shd w:val="clear" w:color="auto" w:fill="auto"/>
          </w:tcPr>
          <w:p w:rsidR="00F85E1C" w:rsidRPr="00525D95" w:rsidRDefault="00F85E1C" w:rsidP="0062764B">
            <w:pPr>
              <w:pStyle w:val="a6"/>
              <w:shd w:val="clear" w:color="auto" w:fill="FFFFFF"/>
              <w:spacing w:after="0" w:line="360" w:lineRule="auto"/>
              <w:jc w:val="both"/>
              <w:rPr>
                <w:rFonts w:eastAsia="Calibri"/>
                <w:iCs/>
                <w:sz w:val="28"/>
                <w:szCs w:val="28"/>
                <w:shd w:val="clear" w:color="auto" w:fill="FFFFFF"/>
              </w:rPr>
            </w:pPr>
            <w:r w:rsidRPr="00525D95">
              <w:rPr>
                <w:rFonts w:eastAsia="Calibri"/>
                <w:iCs/>
                <w:sz w:val="28"/>
                <w:szCs w:val="28"/>
                <w:shd w:val="clear" w:color="auto" w:fill="FFFFFF"/>
              </w:rPr>
              <w:lastRenderedPageBreak/>
              <w:t xml:space="preserve">жгу, жжешь, жжет, жжем, жжете, жгут; </w:t>
            </w:r>
          </w:p>
          <w:p w:rsidR="00F85E1C" w:rsidRPr="00525D95" w:rsidRDefault="00F85E1C" w:rsidP="0062764B">
            <w:pPr>
              <w:pStyle w:val="a6"/>
              <w:shd w:val="clear" w:color="auto" w:fill="FFFFFF"/>
              <w:spacing w:after="0" w:line="360" w:lineRule="auto"/>
              <w:jc w:val="both"/>
              <w:rPr>
                <w:rFonts w:eastAsia="Calibri"/>
                <w:iCs/>
                <w:sz w:val="28"/>
                <w:szCs w:val="28"/>
                <w:shd w:val="clear" w:color="auto" w:fill="FFFFFF"/>
              </w:rPr>
            </w:pPr>
            <w:r w:rsidRPr="00525D95">
              <w:rPr>
                <w:rFonts w:eastAsia="Calibri"/>
                <w:iCs/>
                <w:sz w:val="28"/>
                <w:szCs w:val="28"/>
                <w:shd w:val="clear" w:color="auto" w:fill="FFFFFF"/>
              </w:rPr>
              <w:t xml:space="preserve">теку, течешь, течет, течем, течете, текут; </w:t>
            </w:r>
          </w:p>
          <w:p w:rsidR="00F85E1C" w:rsidRPr="0062764B" w:rsidRDefault="00F85E1C" w:rsidP="0062764B">
            <w:pPr>
              <w:pStyle w:val="a6"/>
              <w:shd w:val="clear" w:color="auto" w:fill="FFFFFF"/>
              <w:spacing w:after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25D95">
              <w:rPr>
                <w:rFonts w:eastAsia="Calibri"/>
                <w:iCs/>
                <w:sz w:val="28"/>
                <w:szCs w:val="28"/>
                <w:shd w:val="clear" w:color="auto" w:fill="FFFFFF"/>
              </w:rPr>
              <w:t>пеку, печешь, печет, печем, печете, пекут</w:t>
            </w:r>
            <w:r w:rsidRPr="0062764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85E1C" w:rsidRPr="0062764B" w:rsidRDefault="00F85E1C" w:rsidP="0062764B">
      <w:pPr>
        <w:suppressAutoHyphens/>
        <w:autoSpaceDN w:val="0"/>
        <w:spacing w:after="0" w:line="360" w:lineRule="auto"/>
        <w:ind w:firstLine="426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</w:pPr>
    </w:p>
    <w:p w:rsidR="00AF666F" w:rsidRPr="0062764B" w:rsidRDefault="00AF666F" w:rsidP="000A1B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62764B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>Учитель.</w:t>
      </w:r>
      <w:r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Испытывали ли вы затруднения при выполнении данного упражнения?</w:t>
      </w:r>
    </w:p>
    <w:p w:rsidR="00AF666F" w:rsidRPr="0062764B" w:rsidRDefault="00AF666F" w:rsidP="000A1B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62764B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>Ученик.</w:t>
      </w:r>
      <w:r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Нет, мы с ним легко справились.</w:t>
      </w:r>
    </w:p>
    <w:p w:rsidR="00AF666F" w:rsidRPr="0062764B" w:rsidRDefault="00AF666F" w:rsidP="000A1B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62764B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 xml:space="preserve">Учитель. </w:t>
      </w:r>
      <w:r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Оцените свою деятельность на данном этапе урока.</w:t>
      </w:r>
    </w:p>
    <w:p w:rsidR="00AF666F" w:rsidRPr="0062764B" w:rsidRDefault="00AF666F" w:rsidP="000A1B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62764B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>Учитель.</w:t>
      </w:r>
      <w:r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Выполнили ли мы те цели, которые поставили в начале урока?</w:t>
      </w:r>
    </w:p>
    <w:p w:rsidR="00AF666F" w:rsidRPr="0062764B" w:rsidRDefault="00AF666F" w:rsidP="000A1B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62764B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 xml:space="preserve">Ученик. </w:t>
      </w:r>
      <w:r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Выполнили. Мы </w:t>
      </w:r>
      <w:r w:rsidR="00F85E1C"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познакомились и научились применять лексические нормы имён существительных, прилагательных и глаголов</w:t>
      </w:r>
    </w:p>
    <w:p w:rsidR="00F85E1C" w:rsidRPr="0062764B" w:rsidRDefault="00F85E1C" w:rsidP="000A1B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62764B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>9 этап. Этап рефлексии</w:t>
      </w:r>
      <w:r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.</w:t>
      </w:r>
    </w:p>
    <w:p w:rsidR="00F85E1C" w:rsidRPr="0062764B" w:rsidRDefault="00F85E1C" w:rsidP="000A1B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62764B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 xml:space="preserve">Учитель. </w:t>
      </w:r>
      <w:r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Чему был посвящен урок и что вы узнали на уроке?</w:t>
      </w:r>
    </w:p>
    <w:p w:rsidR="00F85E1C" w:rsidRPr="0062764B" w:rsidRDefault="00F85E1C" w:rsidP="000A1B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color w:val="444444"/>
          <w:kern w:val="3"/>
          <w:sz w:val="28"/>
          <w:szCs w:val="28"/>
          <w:shd w:val="clear" w:color="auto" w:fill="FAFAFA"/>
          <w:lang w:eastAsia="ru-RU"/>
        </w:rPr>
      </w:pPr>
      <w:r w:rsidRPr="0062764B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 xml:space="preserve">Ученик. </w:t>
      </w:r>
      <w:r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Сегодня мы узнали очень много интересного, полезного. Урок был посвящён теме «</w:t>
      </w:r>
      <w:r w:rsidRPr="0062764B">
        <w:rPr>
          <w:rFonts w:ascii="Times New Roman" w:eastAsia="SimSun" w:hAnsi="Times New Roman" w:cs="Times New Roman"/>
          <w:color w:val="444444"/>
          <w:kern w:val="3"/>
          <w:sz w:val="28"/>
          <w:szCs w:val="28"/>
          <w:shd w:val="clear" w:color="auto" w:fill="FAFAFA"/>
          <w:lang w:eastAsia="ru-RU"/>
        </w:rPr>
        <w:t>Лексические нормы употребления имён существительных, прилагательных, глаголов»</w:t>
      </w:r>
    </w:p>
    <w:p w:rsidR="00F85E1C" w:rsidRPr="0062764B" w:rsidRDefault="00F85E1C" w:rsidP="000A1B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62764B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 xml:space="preserve"> Ученик. </w:t>
      </w:r>
      <w:r w:rsidRPr="0062764B"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t>М</w:t>
      </w:r>
      <w:r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ы узнали, как правильно говорить, произносить слова, применять их в практической деятельности</w:t>
      </w:r>
      <w:r w:rsidR="00067CCA"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.</w:t>
      </w:r>
    </w:p>
    <w:p w:rsidR="00F85E1C" w:rsidRPr="0062764B" w:rsidRDefault="00F85E1C" w:rsidP="000A1B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62764B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 xml:space="preserve">Учитель. </w:t>
      </w:r>
      <w:r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Какие затруднения вы испытали в течение урока? И что помогло нам их преодолеть?</w:t>
      </w:r>
    </w:p>
    <w:p w:rsidR="00F85E1C" w:rsidRPr="0062764B" w:rsidRDefault="00F85E1C" w:rsidP="000A1B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62764B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 xml:space="preserve">Ученик. </w:t>
      </w:r>
      <w:r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На разных этапах урока иногда ошибались, но алгоритм, задания по карточкам и эталоны для самопроверки помогли усвоить тему.</w:t>
      </w:r>
    </w:p>
    <w:p w:rsidR="00F85E1C" w:rsidRPr="0062764B" w:rsidRDefault="00F85E1C" w:rsidP="000A1B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62764B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 xml:space="preserve">Учитель. </w:t>
      </w:r>
      <w:r w:rsidRPr="0062764B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>Запишите домашнее задание</w:t>
      </w:r>
    </w:p>
    <w:p w:rsidR="00F85E1C" w:rsidRPr="0062764B" w:rsidRDefault="00F85E1C" w:rsidP="000A1B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1) </w:t>
      </w:r>
      <w:r w:rsidR="00067CCA"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Сделать презентацию на тему «</w:t>
      </w:r>
      <w:r w:rsidR="00067CCA" w:rsidRPr="0062764B">
        <w:rPr>
          <w:rFonts w:ascii="Times New Roman" w:eastAsia="SimSun" w:hAnsi="Times New Roman" w:cs="Times New Roman"/>
          <w:color w:val="444444"/>
          <w:kern w:val="3"/>
          <w:sz w:val="28"/>
          <w:szCs w:val="28"/>
          <w:shd w:val="clear" w:color="auto" w:fill="FAFAFA"/>
          <w:lang w:eastAsia="ru-RU"/>
        </w:rPr>
        <w:t>Лексические нормы употребления имён существительных, прилагательных, глаголов»</w:t>
      </w:r>
    </w:p>
    <w:p w:rsidR="00F85E1C" w:rsidRPr="0062764B" w:rsidRDefault="00F85E1C" w:rsidP="000A1B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2) </w:t>
      </w:r>
      <w:r w:rsidR="00067CCA"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Составить тест по теме «</w:t>
      </w:r>
      <w:r w:rsidR="00067CCA" w:rsidRPr="0062764B">
        <w:rPr>
          <w:rFonts w:ascii="Times New Roman" w:eastAsia="SimSun" w:hAnsi="Times New Roman" w:cs="Times New Roman"/>
          <w:color w:val="444444"/>
          <w:kern w:val="3"/>
          <w:sz w:val="28"/>
          <w:szCs w:val="28"/>
          <w:shd w:val="clear" w:color="auto" w:fill="FAFAFA"/>
          <w:lang w:eastAsia="ru-RU"/>
        </w:rPr>
        <w:t>Лексические нормы употребления имён существительных, прилагательных, глаголов»</w:t>
      </w:r>
      <w:r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.</w:t>
      </w:r>
    </w:p>
    <w:p w:rsidR="00F85E1C" w:rsidRPr="0062764B" w:rsidRDefault="00F85E1C" w:rsidP="000A1B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3)</w:t>
      </w:r>
      <w:r w:rsidR="00067CCA"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Придумать сказку</w:t>
      </w:r>
      <w:r w:rsidR="00525D95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(историю)</w:t>
      </w:r>
      <w:r w:rsidR="00067CCA"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о </w:t>
      </w:r>
      <w:r w:rsidR="00525D95">
        <w:rPr>
          <w:rFonts w:ascii="Times New Roman" w:eastAsia="SimSun" w:hAnsi="Times New Roman" w:cs="Times New Roman"/>
          <w:color w:val="444444"/>
          <w:kern w:val="3"/>
          <w:sz w:val="28"/>
          <w:szCs w:val="28"/>
          <w:shd w:val="clear" w:color="auto" w:fill="FAFAFA"/>
          <w:lang w:eastAsia="ru-RU"/>
        </w:rPr>
        <w:t>л</w:t>
      </w:r>
      <w:r w:rsidR="00067CCA" w:rsidRPr="0062764B">
        <w:rPr>
          <w:rFonts w:ascii="Times New Roman" w:eastAsia="SimSun" w:hAnsi="Times New Roman" w:cs="Times New Roman"/>
          <w:color w:val="444444"/>
          <w:kern w:val="3"/>
          <w:sz w:val="28"/>
          <w:szCs w:val="28"/>
          <w:shd w:val="clear" w:color="auto" w:fill="FAFAFA"/>
          <w:lang w:eastAsia="ru-RU"/>
        </w:rPr>
        <w:t>ексических нормах употребления имён существительных, прилагательных, глаголов.</w:t>
      </w:r>
    </w:p>
    <w:p w:rsidR="001D053B" w:rsidRPr="0062764B" w:rsidRDefault="00F85E1C" w:rsidP="000A1B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6276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Спасибо за урок, мне очень понравилось, как вы сегодня работали!</w:t>
      </w:r>
    </w:p>
    <w:p w:rsidR="00300302" w:rsidRPr="000A1BEA" w:rsidRDefault="00300302" w:rsidP="000A1BEA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</w:pPr>
      <w:r w:rsidRPr="000A1BEA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lastRenderedPageBreak/>
        <w:t>ПРИЛОЖЕНИЕ</w:t>
      </w:r>
    </w:p>
    <w:p w:rsidR="00300302" w:rsidRPr="0062764B" w:rsidRDefault="00300302" w:rsidP="000A1BE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64B">
        <w:rPr>
          <w:rFonts w:ascii="Times New Roman" w:eastAsia="Calibri" w:hAnsi="Times New Roman" w:cs="Times New Roman"/>
          <w:sz w:val="28"/>
          <w:szCs w:val="28"/>
        </w:rPr>
        <w:t xml:space="preserve">Что такое ЛЕКСИКА? </w:t>
      </w:r>
    </w:p>
    <w:p w:rsidR="00300302" w:rsidRPr="0062764B" w:rsidRDefault="00300302" w:rsidP="000A1BE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64B">
        <w:rPr>
          <w:rFonts w:ascii="Times New Roman" w:eastAsia="Calibri" w:hAnsi="Times New Roman" w:cs="Times New Roman"/>
          <w:sz w:val="28"/>
          <w:szCs w:val="28"/>
        </w:rPr>
        <w:t>раздел, изучающий звуки речи;</w:t>
      </w:r>
    </w:p>
    <w:p w:rsidR="00300302" w:rsidRPr="0062764B" w:rsidRDefault="00300302" w:rsidP="000A1BE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64B">
        <w:rPr>
          <w:rFonts w:ascii="Times New Roman" w:eastAsia="Calibri" w:hAnsi="Times New Roman" w:cs="Times New Roman"/>
          <w:sz w:val="28"/>
          <w:szCs w:val="28"/>
        </w:rPr>
        <w:t>раздел, изучающий правила постановки ударения в словах;</w:t>
      </w:r>
    </w:p>
    <w:p w:rsidR="00300302" w:rsidRPr="0062764B" w:rsidRDefault="00300302" w:rsidP="000A1BE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64B">
        <w:rPr>
          <w:rFonts w:ascii="Times New Roman" w:eastAsia="Calibri" w:hAnsi="Times New Roman" w:cs="Times New Roman"/>
          <w:sz w:val="28"/>
          <w:szCs w:val="28"/>
        </w:rPr>
        <w:t>раздел, который изучает морфемы;</w:t>
      </w:r>
    </w:p>
    <w:p w:rsidR="00300302" w:rsidRPr="0062764B" w:rsidRDefault="00300302" w:rsidP="000A1BE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64B">
        <w:rPr>
          <w:rFonts w:ascii="Times New Roman" w:eastAsia="Calibri" w:hAnsi="Times New Roman" w:cs="Times New Roman"/>
          <w:sz w:val="28"/>
          <w:szCs w:val="28"/>
        </w:rPr>
        <w:t>раздел, изучающий словарный состав языка.</w:t>
      </w:r>
    </w:p>
    <w:p w:rsidR="00300302" w:rsidRPr="0062764B" w:rsidRDefault="00300302" w:rsidP="000A1BE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0302" w:rsidRPr="0062764B" w:rsidRDefault="00300302" w:rsidP="000A1B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276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Нормативным является следующее образование форм глаголов настоящего, будущего времени:</w:t>
      </w:r>
    </w:p>
    <w:p w:rsidR="00300302" w:rsidRPr="0062764B" w:rsidRDefault="00300302" w:rsidP="000A1B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64B">
        <w:rPr>
          <w:rFonts w:ascii="Times New Roman" w:eastAsia="Times New Roman" w:hAnsi="Times New Roman" w:cs="Times New Roman"/>
          <w:sz w:val="28"/>
          <w:szCs w:val="28"/>
          <w:lang w:eastAsia="ru-RU"/>
        </w:rPr>
        <w:t>ЕЗДИТЬ - Я ЕЗЖУ, ОН ЕЗДИТ</w:t>
      </w:r>
    </w:p>
    <w:p w:rsidR="00300302" w:rsidRPr="0062764B" w:rsidRDefault="00300302" w:rsidP="000A1BEA">
      <w:pPr>
        <w:spacing w:after="0" w:line="360" w:lineRule="auto"/>
        <w:ind w:left="-993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(неправильно Я ЕЗДИЮ, ОН ЕЗДИЕТ) ЛАЗИТЬ - Я ЛАЖУ, ОН ЛАЗИТ (неправильно Я ЛАЗИЮ, ОН ЛАЗИЕТ) ЖЕЧЬ (ЗАЖЕЧЬ, ПОДЖЕЧЬ, РАЗЖЕЧЬ) - Я ЖГУ, ТЫ ЖЖЕШЬ, ОН ЖЖЕТ, МЫ ЖЖЕМ, ВЫ ЖЖЕТЕ, ОНИ ЖГУТ.</w:t>
      </w:r>
    </w:p>
    <w:p w:rsidR="00300302" w:rsidRPr="0062764B" w:rsidRDefault="00300302" w:rsidP="000A1BEA">
      <w:pPr>
        <w:spacing w:after="0" w:line="360" w:lineRule="auto"/>
        <w:ind w:left="-993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64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ПЕЧЬ (ИСПЕЧЬ, ЗАПЕЧЬ) - Я ПЕКУ, ТЫ ПЕЧЕШЬ, ОН ПЕЧЕТ, МЫ ПЕЧЕМ, ВЫ ПЕЧЕТЕ, ОНИ ПЕКУТ</w:t>
      </w:r>
    </w:p>
    <w:p w:rsidR="00300302" w:rsidRPr="0062764B" w:rsidRDefault="00300302" w:rsidP="000A1BEA">
      <w:pPr>
        <w:spacing w:after="0" w:line="360" w:lineRule="auto"/>
        <w:ind w:left="-993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64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БЕРЕЧЬ (СБЕРЕЧЬ) - Я БЕРЕГУ, ТЫ БЕРЕЖЕШЬ, ОН БЕРЕЖЕТ, МЫ БЕРЕ</w:t>
      </w:r>
      <w:r w:rsidRPr="0062764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ЖЕМ, ВЫ БЕРЕЖЕТЕ, ОНИ БЕРЕГУТ.</w:t>
      </w:r>
    </w:p>
    <w:p w:rsidR="00300302" w:rsidRPr="0062764B" w:rsidRDefault="00300302" w:rsidP="000A1BEA">
      <w:pPr>
        <w:spacing w:after="0" w:line="360" w:lineRule="auto"/>
        <w:ind w:left="-993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6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СТЕРЕЧЬ - Я СТЕРЕГУ, ТЫ СТЕРЕЖЕШЬ, ОН СТЕРЕЖЕТ, МЫ СТЕРЕЖЕМ, ВЫ СТЕРЕЖЕТЕ, ОНИ СТЕРЕГУТ.</w:t>
      </w:r>
    </w:p>
    <w:p w:rsidR="00300302" w:rsidRPr="0062764B" w:rsidRDefault="00300302" w:rsidP="000A1BEA">
      <w:pPr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302" w:rsidRPr="0062764B" w:rsidRDefault="00300302" w:rsidP="000A1BEA">
      <w:pPr>
        <w:spacing w:after="0" w:line="360" w:lineRule="auto"/>
        <w:ind w:left="-993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6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следует путать глаголы НАДЕТЬ и ОДЕТЬ</w:t>
      </w:r>
      <w:r w:rsidRPr="006276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00302" w:rsidRPr="0062764B" w:rsidRDefault="00300302" w:rsidP="000A1BEA">
      <w:pPr>
        <w:spacing w:after="0" w:line="360" w:lineRule="auto"/>
        <w:ind w:left="-993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64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 «ОДЕТЬ» имеет значение «покрыть чье-либо тело одеждой». ОДЕТЬ можно КОГО-НИБУДЬ ДРУГОГО, НО НЕ СЕБЯ: например, ОДЕТЬ РЕБЕНКА, ОДЕТЬ КУКЛУ.</w:t>
      </w:r>
    </w:p>
    <w:p w:rsidR="00300302" w:rsidRPr="0062764B" w:rsidRDefault="00300302" w:rsidP="000A1BEA">
      <w:pPr>
        <w:spacing w:after="0" w:line="360" w:lineRule="auto"/>
        <w:ind w:left="-993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64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 «НАДЕТЬ» имеет значение «покрыть одеждой себя». НАДЕТЬ можно ЧТО-НИБУДЬ НА СЕБЯ: например, НАДЕТЬ ПАЛЬТО, ПЛАТЬЕ, ШАПКУ. НАДЕТЬ можно ЧТО-НИБУДЬ на ДРУГОГО ЧЕЛОВЕКА (НАДЕТЬ НА КОГО? ЧТО? - НАДЕТЬ НА РЕ</w:t>
      </w:r>
      <w:r w:rsidRPr="0062764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БЕНКА ПАЛЬТО)</w:t>
      </w:r>
    </w:p>
    <w:p w:rsidR="00300302" w:rsidRPr="0062764B" w:rsidRDefault="00300302" w:rsidP="000A1BEA">
      <w:pPr>
        <w:spacing w:after="0" w:line="360" w:lineRule="auto"/>
        <w:ind w:left="-993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302" w:rsidRPr="0062764B" w:rsidRDefault="00300302" w:rsidP="000A1BEA">
      <w:pPr>
        <w:spacing w:after="0" w:line="360" w:lineRule="auto"/>
        <w:ind w:left="-993" w:firstLine="99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276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Нормативное употребление глаголов КУШАТЬ и ЕСТЬ:</w:t>
      </w:r>
    </w:p>
    <w:p w:rsidR="00300302" w:rsidRPr="0062764B" w:rsidRDefault="00300302" w:rsidP="000A1B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6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Глагол «КУШАТЬ» приторно вежливый и употребляется только для приглашения гостей к еде (КУШАТЬ ПОДАНО) или при обращении к ребенку (ВОВОЧКА, КУШАТЬ БУДЕШЬ?). В остальных случаях употребляется глагол «ЕСТЬ». Поэтому не рекомендует</w:t>
      </w:r>
      <w:r w:rsidRPr="0062764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 говорить о себе «Я КУШАЮ», правильно будет сказать: «Я ЕМ». Лучше так не гово</w:t>
      </w:r>
      <w:r w:rsidRPr="0062764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рить: «Вы уже кушали сегодня?». Нормативное употребление: «ВЫ уже ели сегодня?».</w:t>
      </w:r>
    </w:p>
    <w:p w:rsidR="00300302" w:rsidRPr="0062764B" w:rsidRDefault="00300302" w:rsidP="000A1BEA">
      <w:pPr>
        <w:spacing w:after="0" w:line="360" w:lineRule="auto"/>
        <w:ind w:left="-993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302" w:rsidRPr="0062764B" w:rsidRDefault="00300302" w:rsidP="000A1B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6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следует использовать в речи следующую конструкцию: «Я ИЗВИНЯЮСЬ</w:t>
      </w:r>
      <w:r w:rsidRPr="0062764B">
        <w:rPr>
          <w:rFonts w:ascii="Times New Roman" w:eastAsia="Times New Roman" w:hAnsi="Times New Roman" w:cs="Times New Roman"/>
          <w:sz w:val="28"/>
          <w:szCs w:val="28"/>
          <w:lang w:eastAsia="ru-RU"/>
        </w:rPr>
        <w:t>» (это можно понять так: «я извиняю себя»; именно такое значение придает возвратному глаголу суффикс «СЯ»). В этом случае правильно было бы сказать: «ИЗВИНИТЕ (ПРОСТИТЕ) МЕНЯ».</w:t>
      </w:r>
    </w:p>
    <w:p w:rsidR="00300302" w:rsidRPr="0062764B" w:rsidRDefault="00300302" w:rsidP="0062764B">
      <w:pPr>
        <w:spacing w:after="0" w:line="36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302" w:rsidRPr="0062764B" w:rsidRDefault="00300302" w:rsidP="00AD3C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276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Нормативное употребление глаголов ЗАКОНЧИТЬ - ОКОНЧИТЬ:</w:t>
      </w:r>
    </w:p>
    <w:p w:rsidR="00300302" w:rsidRPr="0062764B" w:rsidRDefault="00300302" w:rsidP="00AD3C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6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ЗАПОМНИ: ЗАКОНЧИТЬ РАБОТУ, ДЕЛО; но ОКОНЧИТЬ ШКОЛУ, УНИВЕР</w:t>
      </w:r>
      <w:r w:rsidRPr="0062764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СИТЕТ. НЕ следует употреблять выражение «закончить школу».</w:t>
      </w:r>
    </w:p>
    <w:p w:rsidR="00300302" w:rsidRPr="0062764B" w:rsidRDefault="00300302" w:rsidP="000A1BEA">
      <w:pPr>
        <w:spacing w:after="0" w:line="360" w:lineRule="auto"/>
        <w:ind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302" w:rsidRPr="0062764B" w:rsidRDefault="00300302" w:rsidP="00AD3C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6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Нормативное употребление глаголов ОПЛАТИТЬ - ЗАПЛАТИТЬ: </w:t>
      </w:r>
      <w:r w:rsidRPr="0062764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 «ОПЛАТИТЬ» употребляется без предлога.</w:t>
      </w:r>
    </w:p>
    <w:p w:rsidR="00300302" w:rsidRPr="0062764B" w:rsidRDefault="00300302" w:rsidP="000A1B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6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ЗАПОМНИ: ОПЛАТИТЬ ПРОЕЗД, ОПЛАТИТЬ МОБИЛЬНЫЙ ТЕЛЕФОН, но ЗАПЛАТИТЬ ЗА ПРОЕЗД.</w:t>
      </w:r>
    </w:p>
    <w:p w:rsidR="00300302" w:rsidRPr="0062764B" w:rsidRDefault="00300302" w:rsidP="000A1BEA">
      <w:pPr>
        <w:spacing w:after="0" w:line="360" w:lineRule="auto"/>
        <w:ind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302" w:rsidRPr="0062764B" w:rsidRDefault="00300302" w:rsidP="000A1B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276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Нормативное употребление глаголов САДИТЕСЬ - ПРИСЯДЬТЕ:</w:t>
      </w:r>
    </w:p>
    <w:p w:rsidR="00300302" w:rsidRPr="0062764B" w:rsidRDefault="00300302" w:rsidP="000A1B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6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следует говорить, приглашая собеседника сесть: «ПРИСЯДЬТЕ, ПОЖАЛУЙСТА</w:t>
      </w:r>
      <w:r w:rsidRPr="0062764B">
        <w:rPr>
          <w:rFonts w:ascii="Times New Roman" w:eastAsia="Times New Roman" w:hAnsi="Times New Roman" w:cs="Times New Roman"/>
          <w:sz w:val="28"/>
          <w:szCs w:val="28"/>
          <w:lang w:eastAsia="ru-RU"/>
        </w:rPr>
        <w:t>» (вследствие многозначности глагола «ПРИСЕСТЬ» эту фразу можно понять двусмысленно: вы рекомендуете собеседнику не сесть на стул, на диван, а «принять позу с согнутыми коле</w:t>
      </w:r>
      <w:r w:rsidRPr="0062764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нями», то есть «присесть на корточки»).</w:t>
      </w:r>
    </w:p>
    <w:p w:rsidR="00300302" w:rsidRPr="0062764B" w:rsidRDefault="00300302" w:rsidP="000A1B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64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 является следующее употребление: «САДИТЕСЬ, ПОЖАЛУЙСТА».</w:t>
      </w:r>
    </w:p>
    <w:p w:rsidR="00300302" w:rsidRPr="0062764B" w:rsidRDefault="00300302" w:rsidP="000A1BEA">
      <w:pPr>
        <w:spacing w:after="0" w:line="360" w:lineRule="auto"/>
        <w:ind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302" w:rsidRPr="0062764B" w:rsidRDefault="00300302" w:rsidP="000A1B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6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Слова «ЛОЖИТЬ» в русском литературном нормированном языке </w:t>
      </w:r>
      <w:proofErr w:type="gramStart"/>
      <w:r w:rsidRPr="006276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нет,</w:t>
      </w:r>
      <w:r w:rsidRPr="006276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6276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</w:t>
      </w:r>
      <w:proofErr w:type="gramEnd"/>
      <w:r w:rsidRPr="00627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так говорить: «НЕ ЛОЖИ ШАПКУ НА СТОЛ». Глаголы «ПОЛОЖИТЬ</w:t>
      </w:r>
      <w:proofErr w:type="gramStart"/>
      <w:r w:rsidRPr="0062764B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6276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proofErr w:type="gramEnd"/>
      <w:r w:rsidRPr="0062764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СЛОЖИТЬ», «ОТЛОЖИТЬ» без приставок не употребляются.</w:t>
      </w:r>
    </w:p>
    <w:p w:rsidR="00300302" w:rsidRPr="0062764B" w:rsidRDefault="00300302" w:rsidP="000A1B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6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следует говорить: «НЕ КЛАДИ ШАПКУ НА СТОЛ».</w:t>
      </w:r>
    </w:p>
    <w:p w:rsidR="00300302" w:rsidRPr="0062764B" w:rsidRDefault="00300302" w:rsidP="000A1BEA">
      <w:pPr>
        <w:spacing w:after="0" w:line="360" w:lineRule="auto"/>
        <w:ind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302" w:rsidRPr="0062764B" w:rsidRDefault="00300302" w:rsidP="000A1B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276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Нормативное употребление глаголов «ВЫХОДИТЬ/ВЫЙТИ» и «СХОДИТЬ/СОЙТИ»:</w:t>
      </w:r>
    </w:p>
    <w:p w:rsidR="00300302" w:rsidRPr="0062764B" w:rsidRDefault="00300302" w:rsidP="000A1B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64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 с приставкой С(СО) + предлог С имеет значение «идти по поверхности сверху вниз» (например, сходить с горы). Поэтому НЕЛЬЗЯ сказать: СОЙТИ С АВТОБУСА; это зна</w:t>
      </w:r>
      <w:r w:rsidRPr="0062764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чило бы, что вы идете с крыши автобуса по его поверхности.</w:t>
      </w:r>
    </w:p>
    <w:p w:rsidR="00300302" w:rsidRPr="0062764B" w:rsidRDefault="00300302" w:rsidP="000A1B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64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 с приставкой ВЫ + предлог ИЗ имеет значение «выйти из помещения», то есть изнутри наружу. Поэтому нормативным употреблением признано: ВЫЙТИ ИЗ АВТОБУСА.</w:t>
      </w:r>
    </w:p>
    <w:p w:rsidR="00300302" w:rsidRPr="0062764B" w:rsidRDefault="00300302" w:rsidP="000A1BEA">
      <w:pPr>
        <w:spacing w:after="0" w:line="36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302" w:rsidRPr="0062764B" w:rsidRDefault="00300302" w:rsidP="000A1B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6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Нормативное употребление глаголов ПРЕДСТАВИТЬ - ПРЕДОСТАВИТЬ: Глагол ПРЕДСТАВИТЬ</w:t>
      </w:r>
      <w:r w:rsidRPr="00627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значение «1) познакомить кого-то с кем-нибудь; 2)</w:t>
      </w:r>
    </w:p>
    <w:p w:rsidR="00300302" w:rsidRPr="0062764B" w:rsidRDefault="00300302" w:rsidP="000A1BEA">
      <w:pPr>
        <w:spacing w:after="0" w:line="360" w:lineRule="auto"/>
        <w:ind w:left="-993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6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предъявить (документы, доказательства)».</w:t>
      </w:r>
    </w:p>
    <w:p w:rsidR="00300302" w:rsidRPr="0062764B" w:rsidRDefault="00300302" w:rsidP="000A1B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64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 ПРЕДОСТАВИТЬ имеет значение: «отдать в распоряжение, пользование ко</w:t>
      </w:r>
      <w:r w:rsidRPr="0062764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му-либо; дать слово».</w:t>
      </w:r>
    </w:p>
    <w:p w:rsidR="00300302" w:rsidRPr="0062764B" w:rsidRDefault="00300302" w:rsidP="000A1BEA">
      <w:pPr>
        <w:spacing w:after="0" w:line="36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302" w:rsidRPr="0062764B" w:rsidRDefault="00300302" w:rsidP="000A1B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6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Запомни нормативное употребление следующих глаголов: ПОСТРИЧЬСЯ (в этом слове нет приставки ПОД)</w:t>
      </w:r>
      <w:r w:rsidRPr="00627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ПОСКОЛЬЗНУТЬСЯ (в этом слове нет приставки ПОД) НАСМЕХАТЬСЯ (= поднять НА СМЕХ) ПОДЧЕРКНУТЬ, но ПОЧЕРК</w:t>
      </w:r>
    </w:p>
    <w:p w:rsidR="00300302" w:rsidRPr="0062764B" w:rsidRDefault="00300302" w:rsidP="000A1B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64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 является следующее образование форм прошедшего времени глаголов:</w:t>
      </w:r>
    </w:p>
    <w:p w:rsidR="00300302" w:rsidRPr="0062764B" w:rsidRDefault="00300302" w:rsidP="000A1BEA">
      <w:pPr>
        <w:spacing w:after="0" w:line="360" w:lineRule="auto"/>
        <w:ind w:left="-993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6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форма глагола Форма прошедшего времени этого глагола</w:t>
      </w:r>
    </w:p>
    <w:p w:rsidR="00300302" w:rsidRPr="0062764B" w:rsidRDefault="00300302" w:rsidP="000A1B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302" w:rsidRPr="0062764B" w:rsidRDefault="00300302" w:rsidP="000A1BEA">
      <w:pPr>
        <w:spacing w:after="0" w:line="360" w:lineRule="auto"/>
        <w:ind w:left="-993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6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СОХНУТЬ он </w:t>
      </w:r>
      <w:r w:rsidRPr="006276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СОХ (неправильно СОХНУЛ)</w:t>
      </w:r>
    </w:p>
    <w:p w:rsidR="00300302" w:rsidRPr="0062764B" w:rsidRDefault="00300302" w:rsidP="000A1BEA">
      <w:pPr>
        <w:spacing w:after="0" w:line="360" w:lineRule="auto"/>
        <w:ind w:left="-993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6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ПРОМОКНУТЬ он ПРОМОК (неправильно ПРОМОКНУЛ)</w:t>
      </w:r>
    </w:p>
    <w:p w:rsidR="00300302" w:rsidRPr="0062764B" w:rsidRDefault="00300302" w:rsidP="000A1B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6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ЗАМЕРЗНУТЬ он ЗАМЕРЗ (неправильно ЗАМЕРЗНУЛ)</w:t>
      </w:r>
    </w:p>
    <w:p w:rsidR="00300302" w:rsidRPr="0062764B" w:rsidRDefault="00300302" w:rsidP="000A1BEA">
      <w:pPr>
        <w:spacing w:after="0" w:line="360" w:lineRule="auto"/>
        <w:ind w:left="-993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64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ОКРЕПНУТЬ он ОКРЕП (неправильно ОКРЕПНУЛ)</w:t>
      </w:r>
    </w:p>
    <w:p w:rsidR="00300302" w:rsidRPr="0062764B" w:rsidRDefault="00300302" w:rsidP="000A1B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64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Нормативное образование именительного и родительного падежа множественного числа некоторых имен существительных</w:t>
      </w:r>
    </w:p>
    <w:p w:rsidR="00300302" w:rsidRPr="0062764B" w:rsidRDefault="00300302" w:rsidP="000A1B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64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Нормативное образование форм родительного падежа множественного числа имен существительных</w:t>
      </w:r>
    </w:p>
    <w:p w:rsidR="00300302" w:rsidRPr="0062764B" w:rsidRDefault="00300302" w:rsidP="000A1B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64B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Имена существительные, обозначающие название овощей и фруктов, в основном в форме родительного падежа множественного числа имеют окончание -ОВ:</w:t>
      </w:r>
    </w:p>
    <w:tbl>
      <w:tblPr>
        <w:tblW w:w="9356" w:type="dxa"/>
        <w:tblInd w:w="43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967"/>
        <w:gridCol w:w="4389"/>
      </w:tblGrid>
      <w:tr w:rsidR="00300302" w:rsidRPr="0062764B" w:rsidTr="000A1BEA">
        <w:tc>
          <w:tcPr>
            <w:tcW w:w="4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0A1BEA" w:rsidRDefault="00300302" w:rsidP="000A1BE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Именительный падеж</w:t>
            </w:r>
          </w:p>
          <w:p w:rsidR="00300302" w:rsidRPr="0062764B" w:rsidRDefault="00300302" w:rsidP="000A1BE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множественного числа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00302" w:rsidRPr="0062764B" w:rsidRDefault="00300302" w:rsidP="000A1BE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Родительный падеж множественного числа</w:t>
            </w:r>
          </w:p>
        </w:tc>
      </w:tr>
      <w:tr w:rsidR="00300302" w:rsidRPr="0062764B" w:rsidTr="000A1BEA">
        <w:tc>
          <w:tcPr>
            <w:tcW w:w="4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00302" w:rsidRPr="0062764B" w:rsidRDefault="00300302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АБРИКОСЫ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00302" w:rsidRPr="0062764B" w:rsidRDefault="00300302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АБРИКОСОВ</w:t>
            </w:r>
          </w:p>
        </w:tc>
      </w:tr>
      <w:tr w:rsidR="00300302" w:rsidRPr="0062764B" w:rsidTr="000A1BEA">
        <w:tc>
          <w:tcPr>
            <w:tcW w:w="4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00302" w:rsidRPr="0062764B" w:rsidRDefault="00300302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АНАНАСЫ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00302" w:rsidRPr="0062764B" w:rsidRDefault="00300302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АНАНАСОВ</w:t>
            </w:r>
          </w:p>
        </w:tc>
      </w:tr>
      <w:tr w:rsidR="00300302" w:rsidRPr="0062764B" w:rsidTr="000A1BEA">
        <w:tc>
          <w:tcPr>
            <w:tcW w:w="4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00302" w:rsidRPr="0062764B" w:rsidRDefault="00300302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АПЕЛЬСИНЫ .</w:t>
            </w:r>
            <w:proofErr w:type="gramEnd"/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00302" w:rsidRPr="0062764B" w:rsidRDefault="00300302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АПЕЛЬСИНОВ</w:t>
            </w:r>
          </w:p>
        </w:tc>
      </w:tr>
      <w:tr w:rsidR="00300302" w:rsidRPr="0062764B" w:rsidTr="000A1BEA">
        <w:tc>
          <w:tcPr>
            <w:tcW w:w="4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00302" w:rsidRPr="0062764B" w:rsidRDefault="00300302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БАКЛАЖАНЫ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00302" w:rsidRPr="0062764B" w:rsidRDefault="00300302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БАКЛАЖАНОВ</w:t>
            </w:r>
          </w:p>
        </w:tc>
      </w:tr>
      <w:tr w:rsidR="00300302" w:rsidRPr="0062764B" w:rsidTr="000A1BEA">
        <w:tc>
          <w:tcPr>
            <w:tcW w:w="4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00302" w:rsidRPr="0062764B" w:rsidRDefault="00300302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БАНАНЫ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00302" w:rsidRPr="0062764B" w:rsidRDefault="00300302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БАНАНОВ</w:t>
            </w:r>
          </w:p>
        </w:tc>
      </w:tr>
      <w:tr w:rsidR="00300302" w:rsidRPr="0062764B" w:rsidTr="000A1BEA">
        <w:tc>
          <w:tcPr>
            <w:tcW w:w="4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00302" w:rsidRPr="0062764B" w:rsidRDefault="00300302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ГРАНАТЫ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00302" w:rsidRPr="0062764B" w:rsidRDefault="00300302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ГРАНАТОВ</w:t>
            </w:r>
          </w:p>
        </w:tc>
      </w:tr>
      <w:tr w:rsidR="00300302" w:rsidRPr="0062764B" w:rsidTr="000A1BEA">
        <w:tc>
          <w:tcPr>
            <w:tcW w:w="4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00302" w:rsidRPr="0062764B" w:rsidRDefault="00300302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ЛИМОНЫ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00302" w:rsidRPr="0062764B" w:rsidRDefault="00300302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ЛИМОНОВ</w:t>
            </w:r>
          </w:p>
        </w:tc>
      </w:tr>
      <w:tr w:rsidR="00300302" w:rsidRPr="0062764B" w:rsidTr="000A1BEA">
        <w:tc>
          <w:tcPr>
            <w:tcW w:w="4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00302" w:rsidRPr="0062764B" w:rsidRDefault="00300302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МАНДАРИНЫ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00302" w:rsidRPr="0062764B" w:rsidRDefault="00300302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МАНДАРИНОВ</w:t>
            </w:r>
          </w:p>
        </w:tc>
      </w:tr>
      <w:tr w:rsidR="00300302" w:rsidRPr="0062764B" w:rsidTr="000A1BEA">
        <w:tc>
          <w:tcPr>
            <w:tcW w:w="4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00302" w:rsidRPr="0062764B" w:rsidRDefault="00300302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ПОМИДОРЫ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00302" w:rsidRPr="0062764B" w:rsidRDefault="00300302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ПОМИДОРОВ</w:t>
            </w:r>
          </w:p>
        </w:tc>
      </w:tr>
      <w:tr w:rsidR="00300302" w:rsidRPr="0062764B" w:rsidTr="000A1BEA">
        <w:tc>
          <w:tcPr>
            <w:tcW w:w="4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00302" w:rsidRPr="0062764B" w:rsidRDefault="00300302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ТОМАТЫ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00302" w:rsidRPr="0062764B" w:rsidRDefault="00300302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ТОМАТОВ</w:t>
            </w:r>
          </w:p>
        </w:tc>
      </w:tr>
      <w:tr w:rsidR="00300302" w:rsidRPr="0062764B" w:rsidTr="000A1BEA">
        <w:tc>
          <w:tcPr>
            <w:tcW w:w="935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0302" w:rsidRPr="0062764B" w:rsidRDefault="00300302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НО:</w:t>
            </w:r>
          </w:p>
        </w:tc>
      </w:tr>
      <w:tr w:rsidR="00300302" w:rsidRPr="0062764B" w:rsidTr="000A1BEA">
        <w:tc>
          <w:tcPr>
            <w:tcW w:w="4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0A1BEA" w:rsidRDefault="00300302" w:rsidP="000A1BE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Именительный падеж</w:t>
            </w:r>
          </w:p>
          <w:p w:rsidR="00300302" w:rsidRPr="0062764B" w:rsidRDefault="00300302" w:rsidP="000A1BE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множественного числа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00302" w:rsidRPr="0062764B" w:rsidRDefault="00300302" w:rsidP="000A1BE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Родительный падеж множественного числа</w:t>
            </w:r>
          </w:p>
        </w:tc>
      </w:tr>
      <w:tr w:rsidR="00300302" w:rsidRPr="0062764B" w:rsidTr="000A1BEA">
        <w:tc>
          <w:tcPr>
            <w:tcW w:w="4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00302" w:rsidRPr="0062764B" w:rsidRDefault="00300302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ДЫНИ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00302" w:rsidRPr="0062764B" w:rsidRDefault="00300302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ДЫНЬ</w:t>
            </w:r>
          </w:p>
        </w:tc>
      </w:tr>
      <w:tr w:rsidR="00300302" w:rsidRPr="0062764B" w:rsidTr="000A1BEA">
        <w:tc>
          <w:tcPr>
            <w:tcW w:w="4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00302" w:rsidRPr="0062764B" w:rsidRDefault="00300302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СЛИВЫ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00302" w:rsidRPr="0062764B" w:rsidRDefault="00300302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СЛИВ</w:t>
            </w:r>
          </w:p>
        </w:tc>
      </w:tr>
      <w:tr w:rsidR="00300302" w:rsidRPr="0062764B" w:rsidTr="000A1BEA">
        <w:tc>
          <w:tcPr>
            <w:tcW w:w="4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00302" w:rsidRPr="0062764B" w:rsidRDefault="00300302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ЯБЛОКИ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00302" w:rsidRPr="0062764B" w:rsidRDefault="00300302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ЯБЛОК</w:t>
            </w:r>
          </w:p>
        </w:tc>
      </w:tr>
    </w:tbl>
    <w:p w:rsidR="00300302" w:rsidRPr="0062764B" w:rsidRDefault="00300302" w:rsidP="0062764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0302" w:rsidRPr="0062764B" w:rsidRDefault="00300302" w:rsidP="0062764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764B">
        <w:rPr>
          <w:rFonts w:ascii="Times New Roman" w:eastAsia="Calibri" w:hAnsi="Times New Roman" w:cs="Times New Roman"/>
          <w:sz w:val="28"/>
          <w:szCs w:val="28"/>
          <w:lang w:eastAsia="ru-RU"/>
        </w:rPr>
        <w:t>2. Имена существительные, обозначающие названия парных предметов, в основном в форме родительного падежа множественного числа имеют нулевое окончание:</w:t>
      </w:r>
    </w:p>
    <w:p w:rsidR="00300302" w:rsidRPr="0062764B" w:rsidRDefault="00300302" w:rsidP="0062764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399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919"/>
        <w:gridCol w:w="61"/>
        <w:gridCol w:w="4419"/>
      </w:tblGrid>
      <w:tr w:rsidR="00300302" w:rsidRPr="0062764B" w:rsidTr="00E75503"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75503" w:rsidRDefault="00300302" w:rsidP="00E7550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Именительный падеж</w:t>
            </w:r>
          </w:p>
          <w:p w:rsidR="00300302" w:rsidRPr="0062764B" w:rsidRDefault="00300302" w:rsidP="00E7550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множественного числа</w:t>
            </w:r>
          </w:p>
        </w:tc>
        <w:tc>
          <w:tcPr>
            <w:tcW w:w="4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00302" w:rsidRPr="0062764B" w:rsidRDefault="00300302" w:rsidP="00E7550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Родительный падеж множественного числа</w:t>
            </w:r>
          </w:p>
        </w:tc>
      </w:tr>
      <w:tr w:rsidR="00300302" w:rsidRPr="0062764B" w:rsidTr="00E75503"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00302" w:rsidRPr="0062764B" w:rsidRDefault="00300302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БАХИЛЫ (обувь)</w:t>
            </w:r>
          </w:p>
        </w:tc>
        <w:tc>
          <w:tcPr>
            <w:tcW w:w="4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00302" w:rsidRPr="0062764B" w:rsidRDefault="00300302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БАХИЛ</w:t>
            </w:r>
          </w:p>
        </w:tc>
      </w:tr>
      <w:tr w:rsidR="00300302" w:rsidRPr="0062764B" w:rsidTr="00E75503"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00302" w:rsidRPr="0062764B" w:rsidRDefault="00300302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БОТИНКИ</w:t>
            </w:r>
          </w:p>
        </w:tc>
        <w:tc>
          <w:tcPr>
            <w:tcW w:w="4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00302" w:rsidRPr="0062764B" w:rsidRDefault="00300302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БОТИНОК</w:t>
            </w:r>
          </w:p>
        </w:tc>
      </w:tr>
      <w:tr w:rsidR="00300302" w:rsidRPr="0062764B" w:rsidTr="00E75503"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00302" w:rsidRPr="0062764B" w:rsidRDefault="00300302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БУТСЫ</w:t>
            </w:r>
          </w:p>
        </w:tc>
        <w:tc>
          <w:tcPr>
            <w:tcW w:w="4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00302" w:rsidRPr="0062764B" w:rsidRDefault="00300302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БУТС</w:t>
            </w:r>
          </w:p>
        </w:tc>
      </w:tr>
      <w:tr w:rsidR="00300302" w:rsidRPr="0062764B" w:rsidTr="00E75503"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00302" w:rsidRPr="0062764B" w:rsidRDefault="00300302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БРЮКИ</w:t>
            </w:r>
          </w:p>
        </w:tc>
        <w:tc>
          <w:tcPr>
            <w:tcW w:w="4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00302" w:rsidRPr="0062764B" w:rsidRDefault="00300302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БРЮК</w:t>
            </w:r>
          </w:p>
        </w:tc>
      </w:tr>
      <w:tr w:rsidR="00300302" w:rsidRPr="0062764B" w:rsidTr="00E75503"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00302" w:rsidRPr="0062764B" w:rsidRDefault="00300302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ГЕТРЫ</w:t>
            </w:r>
          </w:p>
        </w:tc>
        <w:tc>
          <w:tcPr>
            <w:tcW w:w="4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00302" w:rsidRPr="0062764B" w:rsidRDefault="00300302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ГЕТР</w:t>
            </w:r>
          </w:p>
        </w:tc>
      </w:tr>
      <w:tr w:rsidR="00300302" w:rsidRPr="0062764B" w:rsidTr="00E75503"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00302" w:rsidRPr="0062764B" w:rsidRDefault="00300302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ВАЛЕНКИ</w:t>
            </w:r>
          </w:p>
        </w:tc>
        <w:tc>
          <w:tcPr>
            <w:tcW w:w="4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00302" w:rsidRPr="0062764B" w:rsidRDefault="00300302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ВАЛЕНОК</w:t>
            </w:r>
          </w:p>
        </w:tc>
      </w:tr>
      <w:tr w:rsidR="00300302" w:rsidRPr="0062764B" w:rsidTr="00E75503"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00302" w:rsidRPr="0062764B" w:rsidRDefault="00300302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КАСТАНЬЕТЫ</w:t>
            </w:r>
          </w:p>
        </w:tc>
        <w:tc>
          <w:tcPr>
            <w:tcW w:w="4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00302" w:rsidRPr="0062764B" w:rsidRDefault="00300302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КАСТАНЬЕТ</w:t>
            </w:r>
          </w:p>
        </w:tc>
      </w:tr>
      <w:tr w:rsidR="00300302" w:rsidRPr="0062764B" w:rsidTr="00E75503"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00302" w:rsidRPr="0062764B" w:rsidRDefault="00300302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ПАНТАЛОНЫ</w:t>
            </w:r>
          </w:p>
        </w:tc>
        <w:tc>
          <w:tcPr>
            <w:tcW w:w="4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00302" w:rsidRPr="0062764B" w:rsidRDefault="00300302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ПАНТАЛОН</w:t>
            </w:r>
          </w:p>
        </w:tc>
      </w:tr>
      <w:tr w:rsidR="00300302" w:rsidRPr="0062764B" w:rsidTr="00E75503"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00302" w:rsidRPr="0062764B" w:rsidRDefault="00300302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ПОГОНЫ</w:t>
            </w:r>
          </w:p>
        </w:tc>
        <w:tc>
          <w:tcPr>
            <w:tcW w:w="4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00302" w:rsidRPr="0062764B" w:rsidRDefault="00300302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ПОГОН</w:t>
            </w:r>
          </w:p>
        </w:tc>
      </w:tr>
      <w:tr w:rsidR="00300302" w:rsidRPr="0062764B" w:rsidTr="00E75503"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00302" w:rsidRPr="0062764B" w:rsidRDefault="00300302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САПОГИ</w:t>
            </w:r>
          </w:p>
        </w:tc>
        <w:tc>
          <w:tcPr>
            <w:tcW w:w="4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00302" w:rsidRPr="0062764B" w:rsidRDefault="00300302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САПОГ</w:t>
            </w:r>
          </w:p>
        </w:tc>
      </w:tr>
      <w:tr w:rsidR="00300302" w:rsidRPr="0062764B" w:rsidTr="00E75503">
        <w:tc>
          <w:tcPr>
            <w:tcW w:w="4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00302" w:rsidRPr="0062764B" w:rsidRDefault="00300302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ТУФЛИ</w:t>
            </w: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00302" w:rsidRPr="0062764B" w:rsidRDefault="00300302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ТУФЕЛЬ</w:t>
            </w:r>
          </w:p>
        </w:tc>
      </w:tr>
      <w:tr w:rsidR="00300302" w:rsidRPr="0062764B" w:rsidTr="00E75503">
        <w:tc>
          <w:tcPr>
            <w:tcW w:w="4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00302" w:rsidRPr="0062764B" w:rsidRDefault="00300302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ЧУЛКИ</w:t>
            </w: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00302" w:rsidRPr="0062764B" w:rsidRDefault="00300302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ЧУЛОК</w:t>
            </w:r>
          </w:p>
        </w:tc>
      </w:tr>
      <w:tr w:rsidR="00300302" w:rsidRPr="0062764B" w:rsidTr="00E75503">
        <w:tc>
          <w:tcPr>
            <w:tcW w:w="4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00302" w:rsidRPr="0062764B" w:rsidRDefault="00300302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ШАРОВАРЫ</w:t>
            </w: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00302" w:rsidRPr="0062764B" w:rsidRDefault="00300302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ШАРОВАР</w:t>
            </w:r>
          </w:p>
        </w:tc>
      </w:tr>
      <w:tr w:rsidR="00300302" w:rsidRPr="0062764B" w:rsidTr="00E75503">
        <w:tc>
          <w:tcPr>
            <w:tcW w:w="4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00302" w:rsidRPr="0062764B" w:rsidRDefault="00300302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ШОРТЫ</w:t>
            </w: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00302" w:rsidRPr="0062764B" w:rsidRDefault="00300302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ШОРТ -</w:t>
            </w:r>
          </w:p>
        </w:tc>
      </w:tr>
      <w:tr w:rsidR="00300302" w:rsidRPr="0062764B" w:rsidTr="00E75503">
        <w:tc>
          <w:tcPr>
            <w:tcW w:w="4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00302" w:rsidRPr="0062764B" w:rsidRDefault="00300302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ЭПОЛЕТЫ</w:t>
            </w: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00302" w:rsidRPr="0062764B" w:rsidRDefault="00300302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ЭПОЛЕТ</w:t>
            </w:r>
          </w:p>
        </w:tc>
      </w:tr>
      <w:tr w:rsidR="00300302" w:rsidRPr="0062764B" w:rsidTr="00E75503">
        <w:tc>
          <w:tcPr>
            <w:tcW w:w="939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0302" w:rsidRPr="0062764B" w:rsidRDefault="00300302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НО:</w:t>
            </w:r>
          </w:p>
        </w:tc>
      </w:tr>
      <w:tr w:rsidR="00300302" w:rsidRPr="0062764B" w:rsidTr="00E75503">
        <w:tc>
          <w:tcPr>
            <w:tcW w:w="4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75503" w:rsidRDefault="00300302" w:rsidP="00E7550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Именительный падеж</w:t>
            </w:r>
          </w:p>
          <w:p w:rsidR="00300302" w:rsidRPr="0062764B" w:rsidRDefault="00300302" w:rsidP="00E7550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множественного числа</w:t>
            </w: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00302" w:rsidRPr="0062764B" w:rsidRDefault="00300302" w:rsidP="00E7550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Родительный падеж множественного числа</w:t>
            </w:r>
          </w:p>
        </w:tc>
      </w:tr>
      <w:tr w:rsidR="00300302" w:rsidRPr="0062764B" w:rsidTr="00E75503">
        <w:tc>
          <w:tcPr>
            <w:tcW w:w="4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00302" w:rsidRPr="0062764B" w:rsidRDefault="00300302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ГОЛЬФЫ</w:t>
            </w: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00302" w:rsidRPr="0062764B" w:rsidRDefault="00300302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ГОЛЬФОВ</w:t>
            </w:r>
          </w:p>
        </w:tc>
      </w:tr>
      <w:tr w:rsidR="00300302" w:rsidRPr="0062764B" w:rsidTr="00E75503">
        <w:tc>
          <w:tcPr>
            <w:tcW w:w="4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00302" w:rsidRPr="0062764B" w:rsidRDefault="00300302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ДЖИНСЫ</w:t>
            </w: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00302" w:rsidRPr="0062764B" w:rsidRDefault="00300302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ДЖИНСОВ</w:t>
            </w:r>
          </w:p>
        </w:tc>
      </w:tr>
      <w:tr w:rsidR="00300302" w:rsidRPr="0062764B" w:rsidTr="00E75503">
        <w:tc>
          <w:tcPr>
            <w:tcW w:w="4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00302" w:rsidRPr="0062764B" w:rsidRDefault="00300302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КЕДЫ</w:t>
            </w: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00302" w:rsidRPr="0062764B" w:rsidRDefault="00300302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КЕДОВ</w:t>
            </w:r>
          </w:p>
        </w:tc>
      </w:tr>
      <w:tr w:rsidR="00300302" w:rsidRPr="0062764B" w:rsidTr="00E75503">
        <w:tc>
          <w:tcPr>
            <w:tcW w:w="4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00302" w:rsidRPr="0062764B" w:rsidRDefault="00300302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КЛИПСЫ</w:t>
            </w: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00302" w:rsidRPr="0062764B" w:rsidRDefault="00300302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КЛИПСОВ</w:t>
            </w:r>
          </w:p>
        </w:tc>
      </w:tr>
      <w:tr w:rsidR="00300302" w:rsidRPr="0062764B" w:rsidTr="00E75503">
        <w:tc>
          <w:tcPr>
            <w:tcW w:w="4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00302" w:rsidRPr="0062764B" w:rsidRDefault="00300302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ЛАМПАСЫ</w:t>
            </w: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00302" w:rsidRPr="0062764B" w:rsidRDefault="00300302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ЛАМПАСОВ</w:t>
            </w:r>
          </w:p>
        </w:tc>
      </w:tr>
      <w:tr w:rsidR="00300302" w:rsidRPr="0062764B" w:rsidTr="00E75503">
        <w:tc>
          <w:tcPr>
            <w:tcW w:w="4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00302" w:rsidRPr="0062764B" w:rsidRDefault="00300302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НОСКИ</w:t>
            </w: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00302" w:rsidRPr="0062764B" w:rsidRDefault="00300302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НОСКОВ</w:t>
            </w:r>
          </w:p>
        </w:tc>
      </w:tr>
      <w:tr w:rsidR="00300302" w:rsidRPr="0062764B" w:rsidTr="00E75503">
        <w:tc>
          <w:tcPr>
            <w:tcW w:w="4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00302" w:rsidRPr="0062764B" w:rsidRDefault="00300302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РЕЛЬСЫ</w:t>
            </w: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00302" w:rsidRPr="0062764B" w:rsidRDefault="00300302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РЕЛЬСОВ</w:t>
            </w:r>
          </w:p>
        </w:tc>
      </w:tr>
    </w:tbl>
    <w:p w:rsidR="00300302" w:rsidRPr="0062764B" w:rsidRDefault="00300302" w:rsidP="0062764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764B">
        <w:rPr>
          <w:rFonts w:ascii="Times New Roman" w:eastAsia="Calibri" w:hAnsi="Times New Roman" w:cs="Times New Roman"/>
          <w:sz w:val="28"/>
          <w:szCs w:val="28"/>
          <w:lang w:eastAsia="ru-RU"/>
        </w:rPr>
        <w:t>3. Имена существительные, обозначающие название национальностей, в основном в форме родительного падежа множественного числа имеют нулевое окончание:</w:t>
      </w:r>
    </w:p>
    <w:tbl>
      <w:tblPr>
        <w:tblW w:w="9356" w:type="dxa"/>
        <w:tblInd w:w="43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91"/>
        <w:gridCol w:w="4465"/>
      </w:tblGrid>
      <w:tr w:rsidR="00300302" w:rsidRPr="0062764B" w:rsidTr="00E75503">
        <w:tc>
          <w:tcPr>
            <w:tcW w:w="4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75503" w:rsidRDefault="00300302" w:rsidP="00E7550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Именительный падеж</w:t>
            </w:r>
          </w:p>
          <w:p w:rsidR="00E75503" w:rsidRPr="0062764B" w:rsidRDefault="00300302" w:rsidP="00E7550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множественного числа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00302" w:rsidRPr="0062764B" w:rsidRDefault="00300302" w:rsidP="00E7550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Родительный падеж множественного числа</w:t>
            </w:r>
          </w:p>
        </w:tc>
      </w:tr>
      <w:tr w:rsidR="00300302" w:rsidRPr="0062764B" w:rsidTr="00E75503">
        <w:tc>
          <w:tcPr>
            <w:tcW w:w="4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00302" w:rsidRPr="0062764B" w:rsidRDefault="00300302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АРМЯНЕ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00302" w:rsidRPr="0062764B" w:rsidRDefault="00300302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АРМЯН</w:t>
            </w:r>
          </w:p>
        </w:tc>
      </w:tr>
      <w:tr w:rsidR="00300302" w:rsidRPr="0062764B" w:rsidTr="00E75503">
        <w:tc>
          <w:tcPr>
            <w:tcW w:w="4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00302" w:rsidRPr="0062764B" w:rsidRDefault="00300302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БАШКИРЫ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00302" w:rsidRPr="0062764B" w:rsidRDefault="00300302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БАШКИР</w:t>
            </w:r>
          </w:p>
        </w:tc>
      </w:tr>
      <w:tr w:rsidR="00300302" w:rsidRPr="0062764B" w:rsidTr="00E75503">
        <w:tc>
          <w:tcPr>
            <w:tcW w:w="4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00302" w:rsidRPr="0062764B" w:rsidRDefault="00300302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БОЛГАРЫ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00302" w:rsidRPr="0062764B" w:rsidRDefault="00300302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БОЛГАР</w:t>
            </w:r>
          </w:p>
        </w:tc>
      </w:tr>
      <w:tr w:rsidR="00300302" w:rsidRPr="0062764B" w:rsidTr="00E75503">
        <w:tc>
          <w:tcPr>
            <w:tcW w:w="4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00302" w:rsidRPr="0062764B" w:rsidRDefault="00300302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БУРЯТЫ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00302" w:rsidRPr="0062764B" w:rsidRDefault="00300302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БУРЯТ</w:t>
            </w:r>
          </w:p>
        </w:tc>
      </w:tr>
      <w:tr w:rsidR="00300302" w:rsidRPr="0062764B" w:rsidTr="00E75503">
        <w:tc>
          <w:tcPr>
            <w:tcW w:w="4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00302" w:rsidRPr="0062764B" w:rsidRDefault="00300302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ГРУЗИНЫ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00302" w:rsidRPr="0062764B" w:rsidRDefault="00300302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ГРУЗИН</w:t>
            </w:r>
          </w:p>
        </w:tc>
      </w:tr>
      <w:tr w:rsidR="00300302" w:rsidRPr="0062764B" w:rsidTr="00E75503">
        <w:tc>
          <w:tcPr>
            <w:tcW w:w="4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00302" w:rsidRPr="0062764B" w:rsidRDefault="00300302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ЛЕЗГИНЫ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00302" w:rsidRPr="0062764B" w:rsidRDefault="00300302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ЛЕЗГИН</w:t>
            </w:r>
          </w:p>
        </w:tc>
      </w:tr>
      <w:tr w:rsidR="00300302" w:rsidRPr="0062764B" w:rsidTr="00E75503">
        <w:tc>
          <w:tcPr>
            <w:tcW w:w="4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00302" w:rsidRPr="0062764B" w:rsidRDefault="00300302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ОСЕТИНЫ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00302" w:rsidRPr="0062764B" w:rsidRDefault="00300302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ОСЕТИН</w:t>
            </w:r>
          </w:p>
        </w:tc>
      </w:tr>
    </w:tbl>
    <w:p w:rsidR="00300302" w:rsidRPr="0062764B" w:rsidRDefault="00300302" w:rsidP="0062764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764B">
        <w:rPr>
          <w:rFonts w:ascii="Times New Roman" w:eastAsia="Calibri" w:hAnsi="Times New Roman" w:cs="Times New Roman"/>
          <w:sz w:val="28"/>
          <w:szCs w:val="28"/>
          <w:lang w:eastAsia="ru-RU"/>
        </w:rPr>
        <w:t>Нормативное образование форм именительного падежа множественного числа имен существительных</w:t>
      </w:r>
    </w:p>
    <w:p w:rsidR="00300302" w:rsidRPr="0062764B" w:rsidRDefault="00300302" w:rsidP="0062764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764B">
        <w:rPr>
          <w:rFonts w:ascii="Times New Roman" w:eastAsia="Calibri" w:hAnsi="Times New Roman" w:cs="Times New Roman"/>
          <w:sz w:val="28"/>
          <w:szCs w:val="28"/>
          <w:lang w:eastAsia="ru-RU"/>
        </w:rPr>
        <w:t>1. Список слов с нормативным окончанием -Ы (-И):</w:t>
      </w:r>
    </w:p>
    <w:tbl>
      <w:tblPr>
        <w:tblW w:w="9399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44"/>
        <w:gridCol w:w="45"/>
        <w:gridCol w:w="4510"/>
      </w:tblGrid>
      <w:tr w:rsidR="00300302" w:rsidRPr="0062764B" w:rsidTr="0028730A"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00302" w:rsidRPr="0062764B" w:rsidRDefault="00300302" w:rsidP="00E7550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Именительный падеж единственного числа</w:t>
            </w:r>
          </w:p>
        </w:tc>
        <w:tc>
          <w:tcPr>
            <w:tcW w:w="4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00302" w:rsidRPr="0062764B" w:rsidRDefault="00300302" w:rsidP="00E7550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Именительный падеж множественного числа</w:t>
            </w:r>
          </w:p>
        </w:tc>
      </w:tr>
      <w:tr w:rsidR="00300302" w:rsidRPr="0062764B" w:rsidTr="0028730A"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00302" w:rsidRPr="0062764B" w:rsidRDefault="00300302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БУХГАЛТЕР</w:t>
            </w:r>
          </w:p>
        </w:tc>
        <w:tc>
          <w:tcPr>
            <w:tcW w:w="4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00302" w:rsidRPr="0062764B" w:rsidRDefault="00300302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БУХГАЛТЕРЫ</w:t>
            </w:r>
          </w:p>
        </w:tc>
      </w:tr>
      <w:tr w:rsidR="00300302" w:rsidRPr="0062764B" w:rsidTr="0028730A"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00302" w:rsidRPr="0062764B" w:rsidRDefault="00300302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ВЕЕР</w:t>
            </w:r>
          </w:p>
        </w:tc>
        <w:tc>
          <w:tcPr>
            <w:tcW w:w="4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00302" w:rsidRPr="0062764B" w:rsidRDefault="00300302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ВЕЕРЫ</w:t>
            </w:r>
          </w:p>
        </w:tc>
      </w:tr>
      <w:tr w:rsidR="00300302" w:rsidRPr="0062764B" w:rsidTr="0028730A"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00302" w:rsidRPr="0062764B" w:rsidRDefault="00300302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ВЕКТОР</w:t>
            </w:r>
          </w:p>
        </w:tc>
        <w:tc>
          <w:tcPr>
            <w:tcW w:w="4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00302" w:rsidRPr="0062764B" w:rsidRDefault="00300302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ВЕКТОРЫ</w:t>
            </w:r>
          </w:p>
        </w:tc>
      </w:tr>
      <w:tr w:rsidR="00300302" w:rsidRPr="0062764B" w:rsidTr="0028730A"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00302" w:rsidRPr="0062764B" w:rsidRDefault="00300302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ВЕТЕР</w:t>
            </w:r>
          </w:p>
        </w:tc>
        <w:tc>
          <w:tcPr>
            <w:tcW w:w="4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00302" w:rsidRPr="0062764B" w:rsidRDefault="00300302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ВЕТРЫ</w:t>
            </w:r>
          </w:p>
        </w:tc>
      </w:tr>
      <w:tr w:rsidR="00300302" w:rsidRPr="0062764B" w:rsidTr="0028730A"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00302" w:rsidRPr="0062764B" w:rsidRDefault="00300302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4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00302" w:rsidRPr="0062764B" w:rsidRDefault="00300302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ВОЗРАСТЫ</w:t>
            </w:r>
          </w:p>
        </w:tc>
      </w:tr>
      <w:tr w:rsidR="00300302" w:rsidRPr="0062764B" w:rsidTr="0028730A"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00302" w:rsidRPr="0062764B" w:rsidRDefault="00300302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ИНСТРУКТОР</w:t>
            </w:r>
          </w:p>
        </w:tc>
        <w:tc>
          <w:tcPr>
            <w:tcW w:w="4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00302" w:rsidRPr="0062764B" w:rsidRDefault="00300302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ИНСТРУКТОРЫ</w:t>
            </w:r>
          </w:p>
        </w:tc>
      </w:tr>
      <w:tr w:rsidR="00300302" w:rsidRPr="0062764B" w:rsidTr="0028730A"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00302" w:rsidRPr="0062764B" w:rsidRDefault="00300302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ИНСПЕКТОР</w:t>
            </w:r>
          </w:p>
        </w:tc>
        <w:tc>
          <w:tcPr>
            <w:tcW w:w="4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00302" w:rsidRPr="0062764B" w:rsidRDefault="00300302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ИНСПЕКТОРЫ</w:t>
            </w:r>
          </w:p>
        </w:tc>
      </w:tr>
      <w:tr w:rsidR="00300302" w:rsidRPr="0062764B" w:rsidTr="0028730A"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00302" w:rsidRPr="0062764B" w:rsidRDefault="00300302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ЛЕКАРЬ</w:t>
            </w:r>
          </w:p>
        </w:tc>
        <w:tc>
          <w:tcPr>
            <w:tcW w:w="4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00302" w:rsidRPr="0062764B" w:rsidRDefault="00300302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ЛЕКАРИ</w:t>
            </w:r>
          </w:p>
        </w:tc>
      </w:tr>
      <w:tr w:rsidR="00300302" w:rsidRPr="0062764B" w:rsidTr="0028730A"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00302" w:rsidRPr="0062764B" w:rsidRDefault="00300302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МЕСЯЦ</w:t>
            </w:r>
          </w:p>
        </w:tc>
        <w:tc>
          <w:tcPr>
            <w:tcW w:w="4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00302" w:rsidRPr="0062764B" w:rsidRDefault="00300302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МЕСЯЦЫ</w:t>
            </w:r>
          </w:p>
        </w:tc>
      </w:tr>
      <w:tr w:rsidR="00300302" w:rsidRPr="0062764B" w:rsidTr="0028730A"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00302" w:rsidRPr="0062764B" w:rsidRDefault="00300302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ПОЧЕРК</w:t>
            </w:r>
          </w:p>
        </w:tc>
        <w:tc>
          <w:tcPr>
            <w:tcW w:w="4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00302" w:rsidRPr="0062764B" w:rsidRDefault="00300302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ПОЧЕРКИ</w:t>
            </w:r>
          </w:p>
        </w:tc>
      </w:tr>
      <w:tr w:rsidR="00300302" w:rsidRPr="0062764B" w:rsidTr="0028730A">
        <w:tc>
          <w:tcPr>
            <w:tcW w:w="4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00302" w:rsidRPr="0062764B" w:rsidRDefault="00300302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ПРОЖЕКТОР</w:t>
            </w:r>
          </w:p>
        </w:tc>
        <w:tc>
          <w:tcPr>
            <w:tcW w:w="4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00302" w:rsidRPr="0062764B" w:rsidRDefault="00300302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ПРОЖЕКТОРЫ</w:t>
            </w:r>
          </w:p>
        </w:tc>
      </w:tr>
      <w:tr w:rsidR="00300302" w:rsidRPr="0062764B" w:rsidTr="0028730A">
        <w:tc>
          <w:tcPr>
            <w:tcW w:w="4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00302" w:rsidRPr="0062764B" w:rsidRDefault="00300302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ПУДЕЛЬ</w:t>
            </w:r>
          </w:p>
        </w:tc>
        <w:tc>
          <w:tcPr>
            <w:tcW w:w="4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00302" w:rsidRPr="0062764B" w:rsidRDefault="00300302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ПУДЕЛИ</w:t>
            </w:r>
          </w:p>
        </w:tc>
      </w:tr>
      <w:tr w:rsidR="00300302" w:rsidRPr="0062764B" w:rsidTr="0028730A">
        <w:tc>
          <w:tcPr>
            <w:tcW w:w="4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00302" w:rsidRPr="0062764B" w:rsidRDefault="00300302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РЕДАКТОР</w:t>
            </w:r>
          </w:p>
        </w:tc>
        <w:tc>
          <w:tcPr>
            <w:tcW w:w="4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00302" w:rsidRPr="0062764B" w:rsidRDefault="00300302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РЕДАКТОРЫ</w:t>
            </w:r>
          </w:p>
        </w:tc>
      </w:tr>
      <w:tr w:rsidR="00300302" w:rsidRPr="0062764B" w:rsidTr="0028730A">
        <w:tc>
          <w:tcPr>
            <w:tcW w:w="939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0302" w:rsidRPr="0062764B" w:rsidRDefault="00300302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Список слов с нормативным окончанием -А (-Я):</w:t>
            </w:r>
          </w:p>
        </w:tc>
      </w:tr>
      <w:tr w:rsidR="00300302" w:rsidRPr="0062764B" w:rsidTr="0028730A">
        <w:tc>
          <w:tcPr>
            <w:tcW w:w="4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75503" w:rsidRDefault="00300302" w:rsidP="00E7550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Именительный падеж</w:t>
            </w:r>
          </w:p>
          <w:p w:rsidR="00300302" w:rsidRPr="0062764B" w:rsidRDefault="00300302" w:rsidP="00E7550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единственного числа</w:t>
            </w:r>
          </w:p>
        </w:tc>
        <w:tc>
          <w:tcPr>
            <w:tcW w:w="4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00302" w:rsidRPr="0062764B" w:rsidRDefault="00300302" w:rsidP="00E7550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Именительный падеж множественного числа</w:t>
            </w:r>
          </w:p>
        </w:tc>
      </w:tr>
      <w:tr w:rsidR="00300302" w:rsidRPr="0062764B" w:rsidTr="0028730A">
        <w:tc>
          <w:tcPr>
            <w:tcW w:w="4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00302" w:rsidRPr="0062764B" w:rsidRDefault="00300302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ВЕКСЕЛЬ</w:t>
            </w:r>
          </w:p>
        </w:tc>
        <w:tc>
          <w:tcPr>
            <w:tcW w:w="4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00302" w:rsidRPr="0062764B" w:rsidRDefault="00300302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ВЕКСЕЛЯ</w:t>
            </w:r>
          </w:p>
        </w:tc>
      </w:tr>
      <w:tr w:rsidR="00300302" w:rsidRPr="0062764B" w:rsidTr="0028730A">
        <w:tc>
          <w:tcPr>
            <w:tcW w:w="4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00302" w:rsidRPr="0062764B" w:rsidRDefault="00300302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4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00302" w:rsidRPr="0062764B" w:rsidRDefault="00300302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ДИРЕКТОРА</w:t>
            </w:r>
          </w:p>
        </w:tc>
      </w:tr>
      <w:tr w:rsidR="00300302" w:rsidRPr="0062764B" w:rsidTr="0028730A">
        <w:tc>
          <w:tcPr>
            <w:tcW w:w="4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00302" w:rsidRPr="0062764B" w:rsidRDefault="00300302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ДОКТОР</w:t>
            </w:r>
          </w:p>
        </w:tc>
        <w:tc>
          <w:tcPr>
            <w:tcW w:w="4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00302" w:rsidRPr="0062764B" w:rsidRDefault="00300302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ДОКТОРА</w:t>
            </w:r>
          </w:p>
        </w:tc>
      </w:tr>
      <w:tr w:rsidR="00300302" w:rsidRPr="0062764B" w:rsidTr="0028730A">
        <w:tc>
          <w:tcPr>
            <w:tcW w:w="4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00302" w:rsidRPr="0062764B" w:rsidRDefault="00300302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КАТЕР</w:t>
            </w:r>
          </w:p>
        </w:tc>
        <w:tc>
          <w:tcPr>
            <w:tcW w:w="4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00302" w:rsidRPr="0062764B" w:rsidRDefault="00300302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КАТЕРА</w:t>
            </w:r>
          </w:p>
        </w:tc>
      </w:tr>
      <w:tr w:rsidR="00300302" w:rsidRPr="0062764B" w:rsidTr="0028730A">
        <w:tc>
          <w:tcPr>
            <w:tcW w:w="4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00302" w:rsidRPr="0062764B" w:rsidRDefault="00300302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КИТЕЛЬ</w:t>
            </w:r>
          </w:p>
        </w:tc>
        <w:tc>
          <w:tcPr>
            <w:tcW w:w="4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00302" w:rsidRPr="0062764B" w:rsidRDefault="00300302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КИТЕЛЯ</w:t>
            </w:r>
          </w:p>
        </w:tc>
      </w:tr>
      <w:tr w:rsidR="00300302" w:rsidRPr="0062764B" w:rsidTr="0028730A">
        <w:tc>
          <w:tcPr>
            <w:tcW w:w="4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00302" w:rsidRPr="0062764B" w:rsidRDefault="00300302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КОЛОКОЛ</w:t>
            </w:r>
          </w:p>
        </w:tc>
        <w:tc>
          <w:tcPr>
            <w:tcW w:w="4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00302" w:rsidRPr="0062764B" w:rsidRDefault="00300302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КОЛОКОЛА</w:t>
            </w:r>
          </w:p>
        </w:tc>
      </w:tr>
      <w:tr w:rsidR="00300302" w:rsidRPr="0062764B" w:rsidTr="0028730A">
        <w:tc>
          <w:tcPr>
            <w:tcW w:w="4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00302" w:rsidRPr="0062764B" w:rsidRDefault="00300302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КУЗОВ</w:t>
            </w:r>
          </w:p>
        </w:tc>
        <w:tc>
          <w:tcPr>
            <w:tcW w:w="4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00302" w:rsidRPr="0062764B" w:rsidRDefault="00300302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КУЗОВА</w:t>
            </w:r>
          </w:p>
        </w:tc>
      </w:tr>
      <w:tr w:rsidR="00300302" w:rsidRPr="0062764B" w:rsidTr="0028730A">
        <w:tc>
          <w:tcPr>
            <w:tcW w:w="4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00302" w:rsidRPr="0062764B" w:rsidRDefault="00300302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КУПОЛ</w:t>
            </w:r>
          </w:p>
        </w:tc>
        <w:tc>
          <w:tcPr>
            <w:tcW w:w="4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00302" w:rsidRPr="0062764B" w:rsidRDefault="00300302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КУПОЛА</w:t>
            </w:r>
          </w:p>
        </w:tc>
      </w:tr>
      <w:tr w:rsidR="00300302" w:rsidRPr="0062764B" w:rsidTr="0028730A">
        <w:tc>
          <w:tcPr>
            <w:tcW w:w="4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00302" w:rsidRPr="0062764B" w:rsidRDefault="00300302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КУЧЕР</w:t>
            </w:r>
          </w:p>
        </w:tc>
        <w:tc>
          <w:tcPr>
            <w:tcW w:w="4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00302" w:rsidRPr="0062764B" w:rsidRDefault="00300302" w:rsidP="006276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76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КУЧЕРА</w:t>
            </w:r>
          </w:p>
        </w:tc>
      </w:tr>
    </w:tbl>
    <w:p w:rsidR="00300302" w:rsidRPr="0062764B" w:rsidRDefault="00300302" w:rsidP="0062764B">
      <w:pPr>
        <w:spacing w:after="0" w:line="360" w:lineRule="auto"/>
        <w:ind w:left="-99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16A" w:rsidRPr="0062764B" w:rsidRDefault="00F4516A" w:rsidP="0062764B">
      <w:pPr>
        <w:suppressAutoHyphens/>
        <w:autoSpaceDN w:val="0"/>
        <w:spacing w:after="0" w:line="360" w:lineRule="auto"/>
        <w:ind w:firstLine="426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sectPr w:rsidR="00F4516A" w:rsidRPr="0062764B" w:rsidSect="0062764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818BB"/>
    <w:multiLevelType w:val="hybridMultilevel"/>
    <w:tmpl w:val="12B4C330"/>
    <w:lvl w:ilvl="0" w:tplc="B540F344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2" w:hanging="360"/>
      </w:pPr>
    </w:lvl>
    <w:lvl w:ilvl="2" w:tplc="0419001B" w:tentative="1">
      <w:start w:val="1"/>
      <w:numFmt w:val="lowerRoman"/>
      <w:lvlText w:val="%3."/>
      <w:lvlJc w:val="right"/>
      <w:pPr>
        <w:ind w:left="1782" w:hanging="180"/>
      </w:pPr>
    </w:lvl>
    <w:lvl w:ilvl="3" w:tplc="0419000F" w:tentative="1">
      <w:start w:val="1"/>
      <w:numFmt w:val="decimal"/>
      <w:lvlText w:val="%4."/>
      <w:lvlJc w:val="left"/>
      <w:pPr>
        <w:ind w:left="2502" w:hanging="360"/>
      </w:pPr>
    </w:lvl>
    <w:lvl w:ilvl="4" w:tplc="04190019" w:tentative="1">
      <w:start w:val="1"/>
      <w:numFmt w:val="lowerLetter"/>
      <w:lvlText w:val="%5."/>
      <w:lvlJc w:val="left"/>
      <w:pPr>
        <w:ind w:left="3222" w:hanging="360"/>
      </w:pPr>
    </w:lvl>
    <w:lvl w:ilvl="5" w:tplc="0419001B" w:tentative="1">
      <w:start w:val="1"/>
      <w:numFmt w:val="lowerRoman"/>
      <w:lvlText w:val="%6."/>
      <w:lvlJc w:val="right"/>
      <w:pPr>
        <w:ind w:left="3942" w:hanging="180"/>
      </w:pPr>
    </w:lvl>
    <w:lvl w:ilvl="6" w:tplc="0419000F" w:tentative="1">
      <w:start w:val="1"/>
      <w:numFmt w:val="decimal"/>
      <w:lvlText w:val="%7."/>
      <w:lvlJc w:val="left"/>
      <w:pPr>
        <w:ind w:left="4662" w:hanging="360"/>
      </w:pPr>
    </w:lvl>
    <w:lvl w:ilvl="7" w:tplc="04190019" w:tentative="1">
      <w:start w:val="1"/>
      <w:numFmt w:val="lowerLetter"/>
      <w:lvlText w:val="%8."/>
      <w:lvlJc w:val="left"/>
      <w:pPr>
        <w:ind w:left="5382" w:hanging="360"/>
      </w:pPr>
    </w:lvl>
    <w:lvl w:ilvl="8" w:tplc="041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" w15:restartNumberingAfterBreak="0">
    <w:nsid w:val="4A7A6BE3"/>
    <w:multiLevelType w:val="hybridMultilevel"/>
    <w:tmpl w:val="F02A3204"/>
    <w:lvl w:ilvl="0" w:tplc="4022E0A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FDE0D88"/>
    <w:multiLevelType w:val="hybridMultilevel"/>
    <w:tmpl w:val="A64886EC"/>
    <w:lvl w:ilvl="0" w:tplc="981E28AC">
      <w:start w:val="1"/>
      <w:numFmt w:val="bullet"/>
      <w:lvlText w:val=""/>
      <w:lvlJc w:val="left"/>
      <w:pPr>
        <w:tabs>
          <w:tab w:val="num" w:pos="1353"/>
        </w:tabs>
        <w:ind w:left="1353" w:hanging="360"/>
      </w:pPr>
      <w:rPr>
        <w:rFonts w:ascii="Wingdings 2" w:hAnsi="Wingdings 2" w:hint="default"/>
      </w:rPr>
    </w:lvl>
    <w:lvl w:ilvl="1" w:tplc="BE5C84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7461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8868B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A81E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5485D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64AB4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C6D8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C68D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689028A1"/>
    <w:multiLevelType w:val="hybridMultilevel"/>
    <w:tmpl w:val="F02A3204"/>
    <w:lvl w:ilvl="0" w:tplc="4022E0A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79C1"/>
    <w:rsid w:val="000217E1"/>
    <w:rsid w:val="00023A59"/>
    <w:rsid w:val="000359C2"/>
    <w:rsid w:val="00045FE5"/>
    <w:rsid w:val="00067CCA"/>
    <w:rsid w:val="000A1BEA"/>
    <w:rsid w:val="000A21E9"/>
    <w:rsid w:val="001D053B"/>
    <w:rsid w:val="001D3B30"/>
    <w:rsid w:val="001E3E38"/>
    <w:rsid w:val="001F623B"/>
    <w:rsid w:val="0028730A"/>
    <w:rsid w:val="002D6EBA"/>
    <w:rsid w:val="00300302"/>
    <w:rsid w:val="00340601"/>
    <w:rsid w:val="00514495"/>
    <w:rsid w:val="00525D95"/>
    <w:rsid w:val="00591361"/>
    <w:rsid w:val="00597935"/>
    <w:rsid w:val="005B523F"/>
    <w:rsid w:val="005B629C"/>
    <w:rsid w:val="005D1C1C"/>
    <w:rsid w:val="0062764B"/>
    <w:rsid w:val="006827F3"/>
    <w:rsid w:val="00793B62"/>
    <w:rsid w:val="009279C1"/>
    <w:rsid w:val="00927D2B"/>
    <w:rsid w:val="00944507"/>
    <w:rsid w:val="0095273C"/>
    <w:rsid w:val="009C6548"/>
    <w:rsid w:val="00AD3C09"/>
    <w:rsid w:val="00AD5D00"/>
    <w:rsid w:val="00AF666F"/>
    <w:rsid w:val="00B835FD"/>
    <w:rsid w:val="00B86DE2"/>
    <w:rsid w:val="00BE1F34"/>
    <w:rsid w:val="00C645E3"/>
    <w:rsid w:val="00C83357"/>
    <w:rsid w:val="00CB1EF7"/>
    <w:rsid w:val="00CC7AD5"/>
    <w:rsid w:val="00CF0E25"/>
    <w:rsid w:val="00D337A4"/>
    <w:rsid w:val="00E75503"/>
    <w:rsid w:val="00F4516A"/>
    <w:rsid w:val="00F85E1C"/>
    <w:rsid w:val="00FE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92892-D70C-4715-BFDF-0A48B296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AD5"/>
    <w:pPr>
      <w:ind w:left="720"/>
      <w:contextualSpacing/>
    </w:pPr>
  </w:style>
  <w:style w:type="table" w:styleId="a4">
    <w:name w:val="Table Grid"/>
    <w:basedOn w:val="a1"/>
    <w:uiPriority w:val="39"/>
    <w:rsid w:val="00CC7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1F623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5">
    <w:name w:val="No Spacing"/>
    <w:uiPriority w:val="1"/>
    <w:qFormat/>
    <w:rsid w:val="001F623B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2D6EBA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CB1E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6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8906322652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26</Pages>
  <Words>4079</Words>
  <Characters>23254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27279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10</cp:revision>
  <dcterms:created xsi:type="dcterms:W3CDTF">2019-03-17T12:35:00Z</dcterms:created>
  <dcterms:modified xsi:type="dcterms:W3CDTF">2019-10-03T16:21:00Z</dcterms:modified>
</cp:coreProperties>
</file>